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14.10.2022 N 668н</w:t>
              <w:br/>
              <w:t xml:space="preserve">"Об утверждении Порядка оказания медицинской помощи при психических расстройствах и расстройствах поведения"</w:t>
              <w:br/>
              <w:t xml:space="preserve">(Зарегистрировано в Минюсте России 14.11.2022 N 70940)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ноября 2022 г. N 70940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октября 2022 г. N 668н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ПРИ ПСИХИЧЕСКИХ РАССТРОЙСТВАХ</w:t>
      </w:r>
    </w:p>
    <w:p>
      <w:pPr>
        <w:pStyle w:val="2"/>
        <w:jc w:val="center"/>
      </w:pPr>
      <w:r>
        <w:rPr>
          <w:sz w:val="20"/>
        </w:rPr>
        <w:t xml:space="preserve">И РАССТРОЙСТВАХ ПОВЕДЕНИЯ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2 части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w:history="0" r:id="rId8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5.2.17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при психических расстройствах и расстройствах поведения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здравсоцразвития России от 17.05.2012 N 566н (ред. от 01.02.2022) &quot;Об утверждении Порядка оказания медицинской помощи при психических расстройствах и расстройствах поведения&quot; (Зарегистрировано в Минюсте России 12.07.2012 N 248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17 мая 2012 г. N 566н "Об утверждении Порядка оказания медицинской помощи при психических расстройствах и расстройствах поведения" (зарегистрирован Министерством юстиции Российской Федерации 12 июля 2012 г., регистрационный N 24895);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здрава России от 13.09.2018 N 620н &quot;О внесении изменений в Порядок оказания медицинской помощи при психических расстройствах и расстройствах поведения, утвержденный приказом Министерства здравоохранения и социального развития Российской Федерации от 17 мая 2012 г. N 566н&quot; (Зарегистрировано в Минюсте России 07.11.2018 N 5262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13 сентября 2018 г. N 620н "О внесении изменений в Порядок оказания медицинской помощи при психических расстройствах и расстройствах поведения, утвержденный приказом Министерства здравоохранения и социального развития Российской Федерации от 17 мая 2012 г. N 566н" (зарегистрирован Министерством юстиции Российской Федерации 7 ноября 2018 г., регистрационный N 52623);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изменений, которые вносятся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помощи, утвержденных приказом Министерства здравоохранения Российской Федерации от 21 февраля 2020 г. N 114н (зарегистрирован Министерством юстиции Российской Федерации 28 июля 2020 г., регистрационный N 59083);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оружием, утвержденных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июля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ПРИ ПСИХИЧЕСКИХ РАССТРОЙСТВАХ</w:t>
      </w:r>
    </w:p>
    <w:p>
      <w:pPr>
        <w:pStyle w:val="2"/>
        <w:jc w:val="center"/>
      </w:pPr>
      <w:r>
        <w:rPr>
          <w:sz w:val="20"/>
        </w:rPr>
        <w:t xml:space="preserve">И РАССТРОЙСТВАХ ПОВЕДЕНИЯ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Оказание медицинской помощи при психических расстройствах и расстройствах поведения (далее - медицинская помощь) осуществляется медицинскими и иными организациями государственной, муниципальной и частной систем здравоохранения, имеющими соответствующую лицензию на осуществление медицинской деятельности (далее - медицинские организации), при заболеваниях (состояниях), входящих в рубрики </w:t>
      </w:r>
      <w:hyperlink w:history="0" r:id="rId13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&lt;1&gt; F00 - F09, F20 - F99 (далее - психические расстройства), а также с подозрением на психические расстройства.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Международная статистическая </w:t>
      </w:r>
      <w:hyperlink w:history="0" r:id="rId14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<w:r>
          <w:rPr>
            <w:sz w:val="20"/>
            <w:color w:val="0000ff"/>
          </w:rPr>
          <w:t xml:space="preserve">классификация</w:t>
        </w:r>
      </w:hyperlink>
      <w:r>
        <w:rPr>
          <w:sz w:val="20"/>
        </w:rPr>
        <w:t xml:space="preserve"> болезней и проблем, связанных со здоровьем, 10-го пересмотра.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Медицинская помощь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первичной специализированной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скорой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паллиативной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дневном стационаре (в условиях, предусматривающих медицинское наблюдение и лечение в дневное время, но не требующих круглосуточного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Медицинская помощь оказывается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экстренной (оказываемой при внезапных острых заболеваниях, состояниях, обострении хронических заболеваний, представляющих угрозу жизни 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неотложной (оказываемой при внезапных острых заболеваниях, состояниях, обострении хронических заболеваний без явных признаков угрозы жизни 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плановой (оказываемой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Медицинская помощь оказывается в соответствии с настоящим Порядком, на основе клинических рекомендаций и с учетом стандартов медицинской помощи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Первичная специализированная медико-санитарная помощь при психических расстройствах включает психиатрическое обследование и медицинское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расстройствами, диспансерное наблюдение.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Специализированная медицинская помощь при психических расстройствах включает психиатрическое обследование и медицинское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Скорая специализированная медицинская помощь при психических расстройствах оказывается в соответствии с </w:t>
      </w:r>
      <w:hyperlink w:history="0" r:id="rId16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 июня 2013 г. N 388н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Министерством юстиции Российской Федерации 16 августа 2013 г., регистрационный N 29422 с изменениями, внесенными приказом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При организации и оказании медицинской помощи могут применяться телемедицинские технологии для осуществления дистанционного взаимодействия медицинских работников между собой и медицинских работников с пациентами и (или) их законными представителями в соответствии с </w:t>
      </w:r>
      <w:hyperlink w:history="0" r:id="rId17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Министерством юстиции Российской Федерации 9 января 2018 г., регистрационный N 49577.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Запись граждан на прием к врачу-психиатру и врачу-психиатру детскому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Медицинские организации или иные организации, оказывающие медицинскую помощь при психических расстройствах, осуществляют свою деятельность в соответствии с </w:t>
      </w:r>
      <w:hyperlink w:history="0" w:anchor="P91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8816" w:tooltip="СТАНДАРТ">
        <w:r>
          <w:rPr>
            <w:sz w:val="20"/>
            <w:color w:val="0000ff"/>
          </w:rPr>
          <w:t xml:space="preserve">84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8" w:tooltip="Федеральный закон от 13.12.1996 N 150-ФЗ (ред. от 06.02.2023) &quot;Об оружии&quot; (с изм. и доп., вступ. в силу с 15.07.2023)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Медицинская помощь оказывается в помещениях, соответствующих санитарно-эпидемиологическим требованиям 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согласно санитарно-эпидемиологическим правилам и нормативам.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91" w:name="P91"/>
    <w:bookmarkEnd w:id="9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ПСИХОНЕВРОЛОГИЧЕСКОГО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(ЦЕНТРА ПСИХИЧЕСКОГО ЗДОРОВЬЯ, ДИСПАНСЕРНОГО ОТДЕЛЕНИЯ</w:t>
      </w:r>
    </w:p>
    <w:p>
      <w:pPr>
        <w:pStyle w:val="2"/>
        <w:jc w:val="center"/>
      </w:pPr>
      <w:r>
        <w:rPr>
          <w:sz w:val="20"/>
        </w:rPr>
        <w:t xml:space="preserve">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Психоневрологический диспансер (центр психического здоровья, диспансерное отделение психиатрической больницы) (далее - Диспансер)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создаваемой для оказания первичной специализированной медико-санитарной помощи и специализированной медицинской помощи (при наличии в структуре Диспансера структурных подразделений для оказания медицинской помощи в стационарных условиях) лицам, страдающим психическими расстройствами и расстройствами поведения (далее - психические расстройства), и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освидетельствованию", "медицинской статистике", "физиотерапии", "функциональной диагностике".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Деятельность Диспансера осуществляется по территориально-участковому принципу.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наличии двух и более Диспансеров и (или) психиатрических больниц в субъекте Российской Федерации на один из них возлагаются координирующие функции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организации оказания психиатрической помощи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организационно-методическому сопровождению медицинских организаций всех форм собственности по вопросам оказания психиатрической помощи и сбору данных по субъекту Российской Федерации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, и медико-статистических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главного врача (заведующего) Диспансера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специальностям </w:t>
      </w:r>
      <w:hyperlink w:history="0" r:id="rId1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 </w:t>
      </w:r>
      <w:hyperlink w:history="0" r:id="rId2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"организация здравоохранения и общественное здоровье"</w:t>
        </w:r>
      </w:hyperlink>
      <w:r>
        <w:rPr>
          <w:sz w:val="20"/>
        </w:rPr>
        <w:t xml:space="preserve">, а также профессиональному </w:t>
      </w:r>
      <w:hyperlink w:history="0" r:id="rId21" w:tooltip="Приказ Минтруда России от 07.11.2017 N 768н &quot;Об утверждении профессионального стандарта &quot;Специалист в области организации здравоохранения и общественного здоровья&quot; (Зарегистрировано в Минюсте России 29.11.2017 N 49047) {КонсультантПлюс}">
        <w:r>
          <w:rPr>
            <w:sz w:val="20"/>
            <w:color w:val="0000ff"/>
          </w:rPr>
          <w:t xml:space="preserve">стандарту</w:t>
        </w:r>
      </w:hyperlink>
      <w:r>
        <w:rPr>
          <w:sz w:val="20"/>
        </w:rPr>
        <w:t xml:space="preserve"> "Специалист в области организации здравоохранения и общественного здоровья", утвержденному приказом Министерства труда и социальной защиты Российской Федерации от 7 ноября 2017 г. N 768н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29 ноября 2017 г., регистрационный N 49047.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Структура и штатная численность Диспансера устанавливаются главным врачом (заведующим) Диспансера или руководителем медицинской организации, в структуре которой создан Диспансер,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Диспансера государственной и муниципальной систем здравоохранения штатная численность устанавливается с учетом рекомендуемых штатных нормативов психоневрологического диспансера (центра психического здоровья, диспансерного отделения психиатрической больницы), предусмотренных </w:t>
      </w:r>
      <w:hyperlink w:history="0" w:anchor="P180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Диспансера осуществляется в соответствии со стандартом оснащения психоневрологического диспансера (центра психического здоровья, диспансерного отделения психиатрической больницы), предусмотренным </w:t>
      </w:r>
      <w:hyperlink w:history="0" w:anchor="P269" w:tooltip="СТАНДАРТ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исходя из установленной структуры Диспансера.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организации работы Диспансера в его структуре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регистратуру;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кабинет(ы) врача-психиатра;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кабинет(ы) врача-психиатра детского (кабинет психического здоровья 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психотерапевтический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кабинет(ы) медико-психологического консультирования;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кабинет врача-сексолога;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кабинет(ы)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кабинет (отделение) медико-психологической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кабинет активного диспансерного наблюдения и проведения амбулаторного принудительного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отделение "Телефон доверия";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психиатрический дневной стационар;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психиатрический дневной стационар для обслуживания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отделение оказания психиатрической помощи при расстройствах психотического спектра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психиатрический дневной стационар для психосоциальной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отделение амбулаторной судебно-психиатрической экспертизы &lt;3&gt;;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приказ Минздрава России от 12.01.2017 N 3н, а не N 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2" w:tooltip="Приказ Минздрава России от 12.01.2017 N 3н &quot;Об утверждении Порядка проведения судебно-психиатрической экспертизы&quot; (Зарегистрировано в Минюсте России 02.03.2017 N 4582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12 января 2017 г. N 3 "Об утверждении Порядка проведения судебно-психиатрической экспертизы" (зарегистрирован Министерством юстиции Российской Федерации 2 марта 2017 г., регистрационный N 45823).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16) физиотерапевтическое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отделение (кабинет)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процедурный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клинико-диагностическую лабораторию;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аптеку;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организационно-методический отдел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иные структурные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Диспансер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и специализированной медицинской помощи (при наличии в структуре Диспансера стационарных подразделений) лицам,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проведении диспансеризации, медицинских осмотров и медицинских освидетельствований;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участие в оказании медицинской помощи пострадавшим в результате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специализированную медицинскую помощь при психических расстройствах в стационарных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диспансерное наблюдение за лицами, страдающими хроническими и затяжными психическими расстройствами с тяжелыми стойкими или часто обостряющимися болезненными проявлениями;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</w:t>
      </w:r>
      <w:hyperlink w:history="0" r:id="rId2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взаимодействие с организациями и объединениями, оказывающими медико-психологическую и медико-социальную помощь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оказание, в том числе на дому, совместно с организациями социальной защиты населения медико-психологической и медико-социальной помощи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участие во взаимодействии с общеобразовательными организациями, профессиональными образовательными организациями и организациями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оказание консультативной помощи врачам-психиатрам стационарных организаций социального обслуживания, предназначенных для лиц, страдающих психическими расстройствами (далее - стационарные организации социального обслуживания), по вопросам диагностики, лечения и психосоциальной реабилитации лиц, страдающих психическими расстройствами, проживающих в стационарных организациях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организация и проведение мероприятий, направленных на усовершенствование профессиональных компетенций и формирование новых профессиональных компетенций врачей-психиатров, врачей-психиатров детских, врачей-психотерапевтов, врачей-специалистов, медицинских психологов (не реже 1 раза в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участие в проведении анализа медико-статистических показателей заболеваемости, инвалидности и смертности лиц, страдающих психическими расстройствами, прикрепленных к территории, обслуживаемой Диспансером;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представление отчетности в соответствии с </w:t>
      </w:r>
      <w:hyperlink w:history="0" r:id="rId2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&lt;4&gt;, сбор и представление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Диспансер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80" w:name="P180"/>
    <w:bookmarkEnd w:id="180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ПСИХОНЕВРОЛОГИЧЕСКОГО ДИСПАНСЕРА (ЦЕНТРА ПСИХИЧЕСКОГО</w:t>
      </w:r>
    </w:p>
    <w:p>
      <w:pPr>
        <w:pStyle w:val="2"/>
        <w:jc w:val="center"/>
      </w:pPr>
      <w:r>
        <w:rPr>
          <w:sz w:val="20"/>
        </w:rPr>
        <w:t xml:space="preserve">ЗДОРОВЬЯ, ДИСПАНСЕРНОГО ОТДЕЛЕНИЯ 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Рекомендуемые штатные нормативы психоневрологического диспансера (центра психического здоровья, диспансерного отделения психиатрической больницы), не имеющего в своей структуре стационарного подразделения.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врач или заведующий диспансерным отделением (Центром)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медицинской части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(при наличии не менее 10 врачебных должностей, включая должность главного врача)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организационно-методической работе (заведующий организационно-методическим отделом)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тыс. взрослого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по территориально-участковому принципу - 1,0 должность на 25 тыс. взрослого городского населения, 1,0 должность на 40 тыс. взрослого сельского населения (жителей населенных пунктов, подчиненных администрации городов),</w:t>
            </w:r>
          </w:p>
          <w:p>
            <w:pPr>
              <w:pStyle w:val="0"/>
            </w:pPr>
            <w:r>
              <w:rPr>
                <w:sz w:val="20"/>
              </w:rPr>
              <w:t xml:space="preserve">но не менее 1,0 должности на административно-территориальное образование субъекта Российской Федерации (с учетом этих должностей в диспансерных отделениях (кабинетах) городов районного подчинения)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100 тыс. детского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по территориально-участковому принципу - 1,0 должность на 15 тыс. детского населения, но не менее 1,0 должности на административно-территориальное образование субъекта Российской Федерации; для оказания медицинской помощи по профилю "психиатрия" учащимся общеобразовательных организаций и профессиональных образовательных организаций для детей с ограниченными возможностями здоровья - 1,0 должность на каждую общеобразовательную организацию и профессиональную образовательную организацию для детей с ограниченными возможностями здоровья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населения (для работы</w:t>
            </w:r>
          </w:p>
          <w:p>
            <w:pPr>
              <w:pStyle w:val="0"/>
            </w:pPr>
            <w:r>
              <w:rPr>
                <w:sz w:val="20"/>
              </w:rPr>
              <w:t xml:space="preserve">с пациентами, в отношении которых не установлено диспансерное наблюдение), 1,0 должность на 100 тыс. населения (для работы с пациентами, в отношении которых установлено диспансерное наблюдение), 1,0 должность на 12 тыс. детского населения (для работы с детьми)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Врач-сексолог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тыс. взрослого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Врач-физиотерапевт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10,0 должностей врача-психиатра, 1,0 должность на 25,0 должностей врача-психиатра, дополнительно 0,5 должности на каждые последующие 25,0 должностей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функциональной диагностики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Должности устанавливаются в соответствии с </w:t>
            </w:r>
            <w:hyperlink w:history="0" r:id="rId26" w:tooltip="Приказ Минздрава России от 26.12.2016 N 997н &quot;Об утверждении Правил проведения функциональных исследований&quot; (Зарегистрировано в Минюсте России 14.02.2017 N 45620)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проведения функциональных исследований, утвержденными приказом Министерства здравоохранения Российской Федерации от 26 декабря 2016 г. N 997н (зарегистрирован Министерством юстиции Российской Федерации 14 февраля 2017 г., регистрационный N 45620)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 медицинская сестра (старшая медицинская сестра)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участковая)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врача-психиатра,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процедурный кабинет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взрослого населения, 1,0 должность на 45 тыс. детского населения, но не менее 1,0 должности на административно-территориальное образование субъекта Российской Федерации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статистик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при наличии не менее 12,0 врачебных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8,0 должностей врача-психиатра, врача-психиатра детского, но не менее 1,0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8,0 врачебных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взрослого населения, 1,0 должность на 45 тыс. детского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Дополнительные рекомендуемые штатные нормативы психоневрологического диспансера (центра психического здоровья), имеющего в своей структуре стационарные подразделения, устанавливаются в соответствии с </w:t>
      </w:r>
      <w:hyperlink w:history="0" w:anchor="P3423" w:tooltip="РЕКОМЕНДУЕМЫЕ ШТАТНЫЕ НОРМАТИВЫ">
        <w:r>
          <w:rPr>
            <w:sz w:val="20"/>
            <w:color w:val="0000ff"/>
          </w:rPr>
          <w:t xml:space="preserve">приложениями N 44</w:t>
        </w:r>
      </w:hyperlink>
      <w:r>
        <w:rPr>
          <w:sz w:val="20"/>
        </w:rPr>
        <w:t xml:space="preserve">, </w:t>
      </w:r>
      <w:hyperlink w:history="0" w:anchor="P3636" w:tooltip="РЕКОМЕНДУЕМЫЕ ШТАТНЫЕ НОРМАТИВЫ ПСИХИАТРИЧЕСКОЙ БОЛЬНИЦЫ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, </w:t>
      </w:r>
      <w:hyperlink w:history="0" w:anchor="P4365" w:tooltip="РЕКОМЕНДУЕМЫЕ ШТАТНЫЕ НОРМАТИВЫ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, </w:t>
      </w:r>
      <w:hyperlink w:history="0" w:anchor="P4704" w:tooltip="РЕКОМЕНДУЕМЫЕ ШТАТНЫЕ НОРМАТИВЫ">
        <w:r>
          <w:rPr>
            <w:sz w:val="20"/>
            <w:color w:val="0000ff"/>
          </w:rPr>
          <w:t xml:space="preserve">N 53</w:t>
        </w:r>
      </w:hyperlink>
      <w:r>
        <w:rPr>
          <w:sz w:val="20"/>
        </w:rPr>
        <w:t xml:space="preserve">, </w:t>
      </w:r>
      <w:hyperlink w:history="0" w:anchor="P5045" w:tooltip="РЕКОМЕНДУЕМЫЕ ШТАТНЫЕ НОРМАТИВЫ">
        <w:r>
          <w:rPr>
            <w:sz w:val="20"/>
            <w:color w:val="0000ff"/>
          </w:rPr>
          <w:t xml:space="preserve">N 56</w:t>
        </w:r>
      </w:hyperlink>
      <w:r>
        <w:rPr>
          <w:sz w:val="20"/>
        </w:rPr>
        <w:t xml:space="preserve">, </w:t>
      </w:r>
      <w:hyperlink w:history="0" w:anchor="P5411" w:tooltip="РЕКОМЕНДУЕМЫЕ ШТАТНЫЕ НОРМАТИВЫ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</w:t>
      </w:r>
      <w:hyperlink w:history="0" w:anchor="P5703" w:tooltip="РЕКОМЕНДУЕМЫЕ ШТАТНЫЕ НОРМАТИВЫ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, </w:t>
      </w:r>
      <w:hyperlink w:history="0" w:anchor="P6159" w:tooltip="РЕКОМЕНДУЕМЫЕ ШТАТНЫЕ НОРМАТИВЫ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69" w:name="P269"/>
    <w:bookmarkEnd w:id="269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ПСИХОНЕВРОЛОГИЧЕСКОГО ДИСПАНСЕРА (ЦЕНТРА</w:t>
      </w:r>
    </w:p>
    <w:p>
      <w:pPr>
        <w:pStyle w:val="2"/>
        <w:jc w:val="center"/>
      </w:pPr>
      <w:r>
        <w:rPr>
          <w:sz w:val="20"/>
        </w:rPr>
        <w:t xml:space="preserve">ПСИХИЧЕСКОГО ЗДОРОВЬЯ, ДИСПАНСЕРНОГО ОТДЕЛЕНИЯ</w:t>
      </w:r>
    </w:p>
    <w:p>
      <w:pPr>
        <w:pStyle w:val="2"/>
        <w:jc w:val="center"/>
      </w:pPr>
      <w:r>
        <w:rPr>
          <w:sz w:val="20"/>
        </w:rPr>
        <w:t xml:space="preserve">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 Стандарт оснащения психоневрологического диспансера (центра психического здоровья, диспансерного отделения 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12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353150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телемедицинская для видеоконсультаций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проведения телемедицинских консультаций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каждые 500 тыс. населения, но 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универсальная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ультразвукового исследования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каждые 500 тыс. населения, но 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324320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ручная, для поверхности тела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113890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портативный электрический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искусственного дыхания портативный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114040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портативный с пневмоприводом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электроприводом для транспортировки пациентов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12" w:name="P412"/>
    <w:bookmarkEnd w:id="4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медицинских психологов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специалистов по социальной работе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социальных работников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медицинских психологов, но 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 Стандарт оснащения физиотерапевтического отделения (кабинета) психоневрологического диспансера (центра психического здоровья, диспансерного отделения 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3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552" w:tooltip="&lt;2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3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гальванизации и электрофореза с набором электродов и других комплектующих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146060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ионофореза для доставки лекарственных средств,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лечения диадинамическими токами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323700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чрескожной электростимуляции нерва для обезболивания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263160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интерференционной электростимуляции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174180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мозга для психиатрии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транскраниальной электростимуляции, импульсная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местной дарсонвализации и (или) ультратонотерапии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стационарный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для домашнего 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портативный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293180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коротковолновой диатермической терапии,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ультравысокочастотной терапии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профессиональный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локальных ультрафиолетовых облучений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206490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фототерапии назальная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электронный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Часы физиотерапевтические процедурные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317670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Лазер для физиотерапии/опорно-двигательной системы, профессиональный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лазерной терапии с набором излучателей и световодов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353130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опорно-двигательного аппарата, носимый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опорно-двигательного аппарата, неносимый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магнитной нейростимуляции, передвижная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Стимулятор электромагнитный транскраниальный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52" w:name="P552"/>
    <w:bookmarkEnd w:id="5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 ОРГАНИЗАЦИИ ДЕЯТЕЛЬНОСТИ КАБИНЕТА ВРАЧА-ПСИХИАТРА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врача-психиатра (далее - Кабинет)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специализированной медико-санитарной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Деятельность Кабинета осуществляется по территориально-участковому принципу.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врача-психиатра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3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Структура и штатная численность Кабинета устанавливаются руководителем медицинской организации, в составе которой организован Кабинет,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Кабинета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кабинета врача-психиатра, предусмотренных </w:t>
      </w:r>
      <w:hyperlink w:history="0" w:anchor="P620" w:tooltip="РЕКОМЕНДУЕМЫЕ ШТАТНЫЕ НОРМАТИВЫ КАБИНЕТА ВРАЧА-ПСИХИАТРА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 кабинета врача-психиатра, предусмотренным </w:t>
      </w:r>
      <w:hyperlink w:history="0" w:anchor="P655" w:tooltip="СТАНДАРТ ОСНАЩЕНИЯ КАБИНЕТА ВРАЧА-ПСИХИАТРА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лицам,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проведении диспансеризации, медицинских осмотров и медицинских освидетельствований;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специализированную медицинскую помощь при психических расстройствах в стационарных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диспансерное наблюдение за лицами, страдающими хроническими и затяжными психическими расстройствами с тяжелыми стойкими или часто обостряющимися болезненными проявлениями;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осуществление </w:t>
      </w:r>
      <w:hyperlink w:history="0" r:id="rId3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взаимодействие с организациями и объединениями, оказывающими медико-психологическую и медико-социальную помощь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оказание, в том числе на дому, совместно с организациями социальной защиты населения медико-психологической и медико-социальной помощи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участие во взаимодействии с общеобразовательными организациями, профессиональными образовательными организациями и организациями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оказание консультативной помощи врачам-психиатрам стационарных организаций социального обслуживания, предназначенных для лиц, страдающих психическими расстройствами (далее - стационарные организации социального обслуживания), по вопросам диагностики, лечения и психосоциальной реабилитации лиц, страдающих психическими расстройствами, проживающих в стационарных организациях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участие в проведении анализа медико-статистических показателей заболеваемости, инвалидности и смертности лиц, страдающих психическими расстройствами, прикрепленных к территории, обслуживаемой Кабинетом;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представление отчетности в соответствии с </w:t>
      </w:r>
      <w:hyperlink w:history="0" r:id="rId3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3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20" w:name="P620"/>
    <w:bookmarkEnd w:id="620"/>
    <w:p>
      <w:pPr>
        <w:pStyle w:val="2"/>
        <w:jc w:val="center"/>
      </w:pPr>
      <w:r>
        <w:rPr>
          <w:sz w:val="20"/>
        </w:rPr>
        <w:t xml:space="preserve">РЕКОМЕНДУЕМЫЕ ШТАТНЫЕ НОРМАТИВЫ КАБИНЕТА ВРАЧА-ПСИХИАТРА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тыс. взрослого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по территориально-участковому принципу - 1,0 должность на 25 тыс. взрослого городского населения, 1,0 должность на 40 тыс. взрослого сельского населения (жителей населенных пунктов, подчиненных администрации городов), но не менее 1,0 должности на административно-территориальное образование субъекта Российской Федерации (с учетом этих должностей в диспансерных отделениях (кабинетах) городов районного подчинения)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участковая)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взрослого населения, но не менее 1,0 должности на административно-территориальное образование субъекта Российской Федерации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населения, но не менее 1,0 должности на административно-территориальное образование субъекта Российской Федерации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55" w:name="P655"/>
    <w:bookmarkEnd w:id="655"/>
    <w:p>
      <w:pPr>
        <w:pStyle w:val="2"/>
        <w:jc w:val="center"/>
      </w:pPr>
      <w:r>
        <w:rPr>
          <w:sz w:val="20"/>
        </w:rPr>
        <w:t xml:space="preserve">СТАНДАРТ ОСНАЩЕНИЯ КАБИНЕТА ВРАЧА-ПСИХИАТРА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3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726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3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26" w:name="P726"/>
    <w:bookmarkEnd w:id="7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ВРАЧА-ПСИХИАТРА ДЕТСКОГО</w:t>
      </w:r>
    </w:p>
    <w:p>
      <w:pPr>
        <w:pStyle w:val="2"/>
        <w:jc w:val="center"/>
      </w:pPr>
      <w:r>
        <w:rPr>
          <w:sz w:val="20"/>
        </w:rPr>
        <w:t xml:space="preserve">(КАБИНЕТ ПСИХИЧЕСКОГО ЗДОРОВЬЯ ДЕТЕЙ)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врача-психиатра детского (кабинет психического здоровья детей) (далее - Кабинет)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специализированной медико-санитарной помощи детям,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Деятельность Кабинета осуществляется по территориально-участковому принципу.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врача-психиатра детского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4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Структура и штатная численность Кабинета устанавливаются руководителем медицинской организации, в составе которой организован Кабинет,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Кабинета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кабинета врача-психиатра детского (кабинет психического здоровья детей), предусмотренных </w:t>
      </w:r>
      <w:hyperlink w:history="0" w:anchor="P835" w:tooltip="РЕКОМЕНДУЕМЫЕ ШТАТНЫЕ НОРМАТИВЫ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 кабинета врача-психиатра детского (кабинет психического здоровья детей), предусмотренным </w:t>
      </w:r>
      <w:hyperlink w:history="0" w:anchor="P875" w:tooltip="СТАНДАРТ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детям,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проведении диспансеризации, медицинских осмотров и медицинских освидетельствований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детей, страдающих психическими расстройствами или имеющих риск их развития, при наличии медицинских показаний в медицинские организации, оказывающие специализированную медицинскую помощь при психических расстройствах в стационарных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детей,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диспансерное наблюдение за детьми, страдающими хроническими и затяжными психическими расстройствами с тяжелыми стойкими или часто обостряющимися болезненными проявлениями;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осуществление </w:t>
      </w:r>
      <w:hyperlink w:history="0" r:id="rId4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взаимодействие с организациями и объединениями, оказывающими медико-психологическую и медико-социальную помощь детям,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оказание, в том числе на дому, совместно с организациями социальной защиты населения медико-психологической и медико-социальной помощи детям,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участие во взаимодействии с общеобразовательными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оказание мер психологической поддержки членам семей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оказание консультативной помощи врачам-психиатрам стационарных организаций социального обслуживания, предназначенных для детей-инвалидов, страдающих психическими расстройствами (далее - стационарные организации социального обслуживания), по вопросам диагностики, лечения и психосоциальной реабилитации детей, страдающих психическими расстройствами, проживающих в стационарных организациях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оказание методической и консультативной помощи врачам-специалистам по вопросам профилактики, диагностики, лечения и психосоциальной реабилитации детей,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освоение и внедрение в практику новых эффективных методов профилактики, диагностики, лечения и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участие в проведении анализа медико-статистических показателей заболеваемости, инвалидности и смертности лиц, страдающих психическими расстройствами, прикрепленных к территории, обслуживаемой Кабинетом;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представление отчетности в соответствии с </w:t>
      </w:r>
      <w:hyperlink w:history="0" r:id="rId4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4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835" w:name="P835"/>
    <w:bookmarkEnd w:id="83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ВРАЧА-ПСИХИАТРА ДЕТСКОГО (КАБИНЕТ ПСИХИЧЕСКОГО</w:t>
      </w:r>
    </w:p>
    <w:p>
      <w:pPr>
        <w:pStyle w:val="2"/>
        <w:jc w:val="center"/>
      </w:pPr>
      <w:r>
        <w:rPr>
          <w:sz w:val="20"/>
        </w:rPr>
        <w:t xml:space="preserve">ЗДОРОВЬЯ ДЕТЕЙ)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100 тыс. детского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по территориально-участковому принципу - 1,0 должность на 15 тыс. детского населения, но не менее 1,0 должности на административно-территориальное образование субъекта Российской Федерации (с учетом этих должностей в диспансерных отделениях (кабинетах) городов районного подчинения)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участковая)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45 тыс. детского населения, но не менее 1,0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должности на 1,0 должность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 детского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875" w:name="P875"/>
    <w:bookmarkEnd w:id="875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ВРАЧА-ПСИХИАТРА ДЕТСКОГО (КАБИНЕТ</w:t>
      </w:r>
    </w:p>
    <w:p>
      <w:pPr>
        <w:pStyle w:val="2"/>
        <w:jc w:val="center"/>
      </w:pPr>
      <w:r>
        <w:rPr>
          <w:sz w:val="20"/>
        </w:rPr>
        <w:t xml:space="preserve">ПСИХИЧЕСКОГО ЗДОРОВЬЯ ДЕТЕЙ)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4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95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4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53" w:name="P953"/>
    <w:bookmarkEnd w:id="9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логопеда: стол, стул (кресло), персональный компьютер с программным обеспечением и выходом в интернет (либо автоматизированное рабочее место (АРМ) логопеда)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дефектолога: стол, стул (кресло), персональный компьютер с программным обеспечением и выходом в интернет (либо автоматизированное рабочее место (АРМ) дефектолога)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логопедического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дефектологического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ПСИХОТЕРАПЕВТИЧЕСКОГО КАБИНЕТА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Психотерапевтический кабинет (далее - Кабинет)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лицензию на осуществление медицинской деятельности, предусматривающую выполнение работ (оказание услуг) по "психотерапии".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специализированной медико-санитарной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врача-психотерапевта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47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"психотерапия"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которой организован Кабинет,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Кабинета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психотерапевтического кабинета, предусмотренных </w:t>
      </w:r>
      <w:hyperlink w:history="0" w:anchor="P1058" w:tooltip="РЕКОМЕНДУЕМЫЕ ШТАТНЫЕ НОРМАТИВЫ">
        <w:r>
          <w:rPr>
            <w:sz w:val="20"/>
            <w:color w:val="0000ff"/>
          </w:rPr>
          <w:t xml:space="preserve">приложением N 11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 психотерапевтического кабинета, предусмотренным </w:t>
      </w:r>
      <w:hyperlink w:history="0" w:anchor="P1087" w:tooltip="СТАНДАРТ ОСНАЩЕНИЯ ПСИХОТЕРАПЕВТИЧЕСКОГО КАБИНЕТА">
        <w:r>
          <w:rPr>
            <w:sz w:val="20"/>
            <w:color w:val="0000ff"/>
          </w:rPr>
          <w:t xml:space="preserve">приложением N 12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лицам, страдающим непсихотическими психическими расстройствами, расстройствами адаптации и иными психическими расстройствами в подострой стадии и стадии ремиссии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психотерапии в сочетании с лекарственной терапией и другими методами лечения при необходимости;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оказании психотерапевтической помощи пострадавшим в результате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</w:t>
      </w:r>
      <w:hyperlink w:history="0" r:id="rId4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4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058" w:name="P1058"/>
    <w:bookmarkEnd w:id="105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ПСИХОТЕРАПЕВТИЧЕСКОГО КАБИНЕТА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взрослого населения, 1,0 должность на 12 тыс. детского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врача-психотерапевта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врача-психотерапевта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087" w:name="P1087"/>
    <w:bookmarkEnd w:id="1087"/>
    <w:p>
      <w:pPr>
        <w:pStyle w:val="2"/>
        <w:jc w:val="center"/>
      </w:pPr>
      <w:r>
        <w:rPr>
          <w:sz w:val="20"/>
        </w:rPr>
        <w:t xml:space="preserve">СТАНДАРТ ОСНАЩЕНИЯ ПСИХОТЕРАПЕВТИЧЕСКОГО КАБИНЕТА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5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15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5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58" w:name="P1158"/>
    <w:bookmarkEnd w:id="1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врача-психотерапевта: стол, стул (кресло), персональный компьютер с программным обеспечением и выходом в интернет (либо автоматизированное рабочее место (АРМ) врача-психотерапевта)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Мягкие кресла для проведения групповой психотерапии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Наборы красок, карандашей, мольберты для проведения арт-терапии, спортивные коврики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10 наборов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Видео- и аудиооборудование (телевизор с большим монитором, музыкальный центр, видеотека)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</w:t>
      </w:r>
    </w:p>
    <w:p>
      <w:pPr>
        <w:pStyle w:val="2"/>
        <w:jc w:val="center"/>
      </w:pPr>
      <w:r>
        <w:rPr>
          <w:sz w:val="20"/>
        </w:rPr>
        <w:t xml:space="preserve">МЕДИКО-ПСИХОЛОГИЧЕСКОГО КОНСУЛЬТИРОВАНИЯ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медико-психологического консультирования (далее - Кабинет)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должность медицинского психолога Кабинета назначается специалист, соответствующий квалификационным требованиям к специалистам с высшим профессиональным образованием по специальности "Клиническая психология" либо с высшим профессиональным (психологическим) образованием и профессиональной переподготовкой по специальности "Клиническая психология"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Приказ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w:history="0" r:id="rId54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 с изменениями, внесенными приказом Министерства труда и социальной защиты Российской Федерации от 9 апреля 2018 г. N 214н (зарегистрирован Министерством юстиции Российской Федерации 19 июня 2018 г., регистрационный N 51386).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медицинской организации, в составе которой организован Кабинет, исходя из объема оказываемой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Кабинета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кабинета медико-психологического консультирования, предусмотренных </w:t>
      </w:r>
      <w:hyperlink w:history="0" w:anchor="P1264" w:tooltip="РЕКОМЕНДУЕМЫЕ ШТАТНЫЕ НОРМАТИВЫ">
        <w:r>
          <w:rPr>
            <w:sz w:val="20"/>
            <w:color w:val="0000ff"/>
          </w:rPr>
          <w:t xml:space="preserve">приложением N 14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Кабинета осуществляется в соответствии со стандартом оснащения кабинета медико-психологического консультирования, предусмотренным </w:t>
      </w:r>
      <w:hyperlink w:history="0" w:anchor="P1285" w:tooltip="СТАНДАРТ">
        <w:r>
          <w:rPr>
            <w:sz w:val="20"/>
            <w:color w:val="0000ff"/>
          </w:rPr>
          <w:t xml:space="preserve">приложением N 15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клинико-психологического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высших психических функций, процессов, состояний;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эмоционально-аффективной, ценностно-мотивационной, волевой сфер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имеющихся психологических проблем, выраженности психологических конфликтов, уровня и способов психологической адаптации, личностных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межличностных отношений в соответствии с целью психодиагностического исследования и принятыми этико-деонтологическими нормами;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пациенту и (или) его законному представителю информации о результатах проведенной психологической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консультирование пациента и (или) членов его семьи либо иных законных представителей по вопросам, связанным с имеющимся заболеванием, стрессовой ситуацией, комплаентным поведением, эффективной коммуникацией;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оказание помощи лицам с психическими расстройствами и расстройствами поведения (далее - психические расстройства), связанными со стрессом, включая посттравматическое стрессовое расстройство;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мотивирование пациента к соблюдению рекомендаций врача и образа жизни, способствующего поддержанию, сохранению, укреплению и восстановлению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разработка и представление пациенту и (или) членам его семьи либо иным законным представителям психологических рекомендаций, соответствующих актуальному состоянию пациента, в том числе его познавательным функциям, эмоционально-личностной сфере, психологическому, социальному и семейному функционированию, способам и стилю адаптации к стрессу;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направление лиц с признаками психических расстройств и расстройств поведения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направление лиц с признаками заболеваний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методической и консультативной помощи врачам-специалистам по вопросам клинико-психологической помощи,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участие во взаимодействии с общеобразовательными организациями, профессиональными образовательными организациями и организациями высшего образования,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участие в мероприятиях, организованных медицинской организацией, координирующей функции по организации оказания психиатрической помощи в субъекте Российской Федерации, направленных на усовершенствование профессиональных компетенций и формирование новых профессиональных компетенций (не реже 1 раза в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5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264" w:name="P1264"/>
    <w:bookmarkEnd w:id="126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МЕДИКО-ПСИХОЛОГИЧЕСКОГО КОНСУЛЬТИРОВАНИЯ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6"/>
        <w:gridCol w:w="5386"/>
      </w:tblGrid>
      <w:tr>
        <w:tc>
          <w:tcPr>
            <w:tcW w:w="3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3686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тыс. населения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285" w:name="P1285"/>
    <w:bookmarkEnd w:id="1285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МЕДИКО-ПСИХОЛОГИЧЕСКОГО КОНСУЛЬТИРОВАНИЯ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5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31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5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319" w:name="P1319"/>
    <w:bookmarkEnd w:id="13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Видео- и аудиооборудование (телевизор с большим монитором, музыкальный центр, видеотека)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Диктофон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 ОРГАНИЗАЦИИ ДЕЯТЕЛЬНОСТИ КАБИНЕТА ВРАЧА-СЕКСОЛОГА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врача-сексолога (далее - Кабинет)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лицензию на осуществление медицинской деятельности, предусматривающую выполнение работ (оказание услуг) по "психиатрии".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специализированной медико-санитарной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6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или </w:t>
      </w:r>
      <w:hyperlink w:history="0" r:id="rId6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"сексология"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которой организован Кабинет,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Кабинета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кабинета врача-сексолога, предусмотренных </w:t>
      </w:r>
      <w:hyperlink w:history="0" w:anchor="P1407" w:tooltip="РЕКОМЕНДУЕМЫЕ ШТАТНЫЕ НОРМАТИВЫ КАБИНЕТА ВРАЧА-СЕКСОЛОГА">
        <w:r>
          <w:rPr>
            <w:sz w:val="20"/>
            <w:color w:val="0000ff"/>
          </w:rPr>
          <w:t xml:space="preserve">приложением N 17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 кабинета врача-сексолога, предусмотренным </w:t>
      </w:r>
      <w:hyperlink w:history="0" w:anchor="P1432" w:tooltip="СТАНДАРТ ОСНАЩЕНИЯ КАБИНЕТА ВРАЧА-СЕКСОЛОГА">
        <w:r>
          <w:rPr>
            <w:sz w:val="20"/>
            <w:color w:val="0000ff"/>
          </w:rPr>
          <w:t xml:space="preserve">приложением N 18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лицам, страдающим психическими расстройствами, связанным с половым развитием и ориентацией, расстройствами половой идентификации и сексуального предпочтения, семейно-сексуальными дисгармониями, сексуальными дисфункциями, не обусловленными органическими нарушениями или другими заболеваниями и состояниями, и сексуальными дисфункциями смешанного генеза (далее соответственно - лица, страдающие сексуальными расстройствами; сексуальные расстройства), а также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сексуальными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применение совместно с врачом-психиатром принудительных мер медицинского характера в отношении лиц, страдающих сексуальными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сексуальных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сексуальных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6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оказание мер психологической помощи поддержки семей лиц, страдающих сексуальными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сексуальными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представление отчетности в соответствии с </w:t>
      </w:r>
      <w:hyperlink w:history="0" r:id="rId6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6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407" w:name="P1407"/>
    <w:bookmarkEnd w:id="1407"/>
    <w:p>
      <w:pPr>
        <w:pStyle w:val="2"/>
        <w:jc w:val="center"/>
      </w:pPr>
      <w:r>
        <w:rPr>
          <w:sz w:val="20"/>
        </w:rPr>
        <w:t xml:space="preserve">РЕКОМЕНДУЕМЫЕ ШТАТНЫЕ НОРМАТИВЫ КАБИНЕТА ВРАЧА-СЕКСОЛОГА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Врач-сексолог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тыс. взрослого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врача-сексолога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432" w:name="P1432"/>
    <w:bookmarkEnd w:id="1432"/>
    <w:p>
      <w:pPr>
        <w:pStyle w:val="2"/>
        <w:jc w:val="center"/>
      </w:pPr>
      <w:r>
        <w:rPr>
          <w:sz w:val="20"/>
        </w:rPr>
        <w:t xml:space="preserve">СТАНДАРТ ОСНАЩЕНИЯ КАБИНЕТА ВРАЧА-СЕКСОЛОГА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6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54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6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120660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Массажер ручной для наружного применения, для домашнего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локального отрицательного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вакуумное для восстановления эректильной функции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353620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Вибратор реабилитационный в наборе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вибростимуляции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278120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Вибратор реабилитационный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180500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Тренажер для мышц тазового дна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физиотерапии сексуальных дисфункций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227920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Расширитель вагинальный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Фаллоимитаторы (гинекологические расширители) разных размеров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Ростометр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186180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Тазомер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Тазомер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Гинекологическое кресло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44" w:name="P1544"/>
    <w:bookmarkEnd w:id="15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6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Секундомер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(ОТДЕЛЕНИЯ)</w:t>
      </w:r>
    </w:p>
    <w:p>
      <w:pPr>
        <w:pStyle w:val="2"/>
        <w:jc w:val="center"/>
      </w:pPr>
      <w:r>
        <w:rPr>
          <w:sz w:val="20"/>
        </w:rPr>
        <w:t xml:space="preserve">МЕДИКО-ПСИХОЛОГИЧЕСКОЙ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(отделение) медико-психологической помощи (далее - Кабинет)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лицензию на осуществление медицинской деятельности, предусматривающую выполнение работ (оказание услуг) по "психотерапии" или "психиатрии".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специализированной медико-санитарной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6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или </w:t>
      </w:r>
      <w:hyperlink w:history="0" r:id="rId6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"психотерапия"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которой организован Кабинет,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Кабинета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кабинета (отделения) медико-психологической помощи, предусмотренных </w:t>
      </w:r>
      <w:hyperlink w:history="0" w:anchor="P1633" w:tooltip="РЕКОМЕНДУЕМЫЕ ШТАТНЫЕ НОРМАТИВЫ">
        <w:r>
          <w:rPr>
            <w:sz w:val="20"/>
            <w:color w:val="0000ff"/>
          </w:rPr>
          <w:t xml:space="preserve">приложением N 20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 кабинета (отделения) медико-психологической помощи, предусмотренным </w:t>
      </w:r>
      <w:hyperlink w:history="0" w:anchor="P1665" w:tooltip="СТАНДАРТ">
        <w:r>
          <w:rPr>
            <w:sz w:val="20"/>
            <w:color w:val="0000ff"/>
          </w:rPr>
          <w:t xml:space="preserve">приложением N 21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лицам, пострадавшим при чрезвычайных ситуациях, пострадавшим от различных видов насилия и злоупотреблений, а также лицам с нарушением адаптационных реакций, суицидальным и самоповреждающим поведением (далее - пострадавшие);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пострадавших;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</w:t>
      </w:r>
      <w:hyperlink w:history="0" r:id="rId7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оказание мер психологической поддержки членам семей пострадавших;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оказание методической и консультативной помощи врачам-специалистам по вопросам профилактики, диагностики, лечения и психосоциальной реабилитации пострадавших,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освоение и внедрение в практику новых эффективных методов профилактики, диагностики, лечения и психосоциальной реабилитации пострадавших;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представление отчетности в соответствии с </w:t>
      </w:r>
      <w:hyperlink w:history="0" r:id="rId7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7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633" w:name="P1633"/>
    <w:bookmarkEnd w:id="163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(ОТДЕЛЕНИЯ) МЕДИКО-ПСИХОЛОГИЧЕСКОЙ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 или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тыс.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врача-психотерапевта/врача-психиатра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врача-психотерапевта/врача-психиатра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врача-психотерапевта/врача-психиатра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665" w:name="P1665"/>
    <w:bookmarkEnd w:id="1665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(ОТДЕЛЕНИЯ) МЕДИКО-ПСИХОЛОГИЧЕСКОЙ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7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732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7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32" w:name="P1732"/>
    <w:bookmarkEnd w:id="17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7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Мягкие кресла для проведения групповой психотерапии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АКТИВНОГО ДИСПАНСЕРНОГО</w:t>
      </w:r>
    </w:p>
    <w:p>
      <w:pPr>
        <w:pStyle w:val="2"/>
        <w:jc w:val="center"/>
      </w:pPr>
      <w:r>
        <w:rPr>
          <w:sz w:val="20"/>
        </w:rPr>
        <w:t xml:space="preserve">НАБЛЮДЕНИЯ И ПРОВЕДЕНИЯ АМБУЛАТОРНОГО</w:t>
      </w:r>
    </w:p>
    <w:p>
      <w:pPr>
        <w:pStyle w:val="2"/>
        <w:jc w:val="center"/>
      </w:pPr>
      <w:r>
        <w:rPr>
          <w:sz w:val="20"/>
        </w:rPr>
        <w:t xml:space="preserve">ПРИНУДИТЕЛЬНОГО ЛЕЧЕНИЯ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активного диспансерного наблюдения и проведения амбулаторного принудительного лечения (далее - Кабинет) является структурным подразделением медицинской организации государственной системы здравоохранения, имеющей лицензии на осуществление медицинской деятельности, предусматривающие выполнение работ (оказание услуг) по "психиатрии",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должность врача-психиатра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7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медицинской организации государственной системы здравоохранения, в составе которой организован Кабинет, исходя из объема оказываемой медицинской помощи, численности обслуживаемого населения и с учетом рекомендуемых штатных нормативов кабинета активного диспансерного наблюдения и проведения амбулаторного принудительного лечения, предусмотренных </w:t>
      </w:r>
      <w:hyperlink w:history="0" w:anchor="P1832" w:tooltip="РЕКОМЕНДУЕМЫЕ ШТАТНЫЕ НОРМАТИВЫ">
        <w:r>
          <w:rPr>
            <w:sz w:val="20"/>
            <w:color w:val="0000ff"/>
          </w:rPr>
          <w:t xml:space="preserve">приложением N 23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Кабинета осуществляется в соответствии со стандартом оснащения кабинета активного диспансерного наблюдения и проведения амбулаторного принудительного лечения, предусмотренным </w:t>
      </w:r>
      <w:hyperlink w:history="0" w:anchor="P1865" w:tooltip="СТАНДАРТ">
        <w:r>
          <w:rPr>
            <w:sz w:val="20"/>
            <w:color w:val="0000ff"/>
          </w:rPr>
          <w:t xml:space="preserve">приложением N 24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лицам, страдающим хроническими и затяжными психическими расстройствами с тяжелыми, стойкими или часто обостряющимися болезненными проявлениями, склонным к совершению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лиц, страдающих психическими расстройствами или имеющих риск их развития, при наличии медицинских показаний в медицинские организации или иные организации, оказывающие специализированную медицинскую помощь при психических расстройствах в стационарных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диспансерное наблюдение за лицами, страдающими хроническими и затяжными психическими расстройствами с тяжелыми стойкими или часто обостряющимися болезненными проявлениями, склонным к общественно опасным действиям;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принудительное наблюдение и лечение у врача-психиатра в амбулаторных условиях, в том числе лиц с расстройствами сексуального предпочтения в форме педофилии;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7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разработка и реализация индивидуальных программ психосоциальной терапии и реабилитации, направленных на улучшение психического состояния лиц, страдающих психическими расстройствами, и предупреждение совершения ими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взаимодействие с сотрудниками полиции, уголовно-исполнительных инспекций по вопросам предупреждения совершения лицами, страдающими психическими расстройствами, противоправных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представление отчетности в соответствии с </w:t>
      </w:r>
      <w:hyperlink w:history="0" r:id="rId7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7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 государственной системы здравоохранения,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832" w:name="P1832"/>
    <w:bookmarkEnd w:id="1832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АКТИВНОГО ДИСПАНСЕРНОГО НАБЛЮДЕНИЯ И ПРОВЕДЕНИЯ</w:t>
      </w:r>
    </w:p>
    <w:p>
      <w:pPr>
        <w:pStyle w:val="2"/>
        <w:jc w:val="center"/>
      </w:pPr>
      <w:r>
        <w:rPr>
          <w:sz w:val="20"/>
        </w:rPr>
        <w:t xml:space="preserve">АМБУЛАТОРНОГО ПРИНУДИТЕЛЬНОГО ЛЕЧЕНИЯ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120 пациентов, находящихся на активном диспансерном наблюдении и (или) в отношении которых применяются принудительное наблюдение и лечение у врача-психиатра в амбулаторных условиях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участковая)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на 1,0 должность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на 1,0 должность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врача-психиатра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1865" w:name="P1865"/>
    <w:bookmarkEnd w:id="1865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АКТИВНОГО ДИСПАНСЕРНОГО НАБЛЮДЕНИЯ</w:t>
      </w:r>
    </w:p>
    <w:p>
      <w:pPr>
        <w:pStyle w:val="2"/>
        <w:jc w:val="center"/>
      </w:pPr>
      <w:r>
        <w:rPr>
          <w:sz w:val="20"/>
        </w:rPr>
        <w:t xml:space="preserve">И ПРОВЕДЕНИЯ АМБУЛАТОРНОГО ПРИНУДИТЕЛЬНОГО ЛЕЧЕНИЯ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8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94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8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339900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подачи сигнала тревоги для системы вызова медицинской сестры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"Тревожная кнопка"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943" w:name="P1943"/>
    <w:bookmarkEnd w:id="19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Стеклопакеты с защитной пленкой класса устойчивости A3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окон в кабинете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ПСИХИАТРИЧЕСКОГО</w:t>
      </w:r>
    </w:p>
    <w:p>
      <w:pPr>
        <w:pStyle w:val="2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Психиатрический дневной стационар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8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психиатрического дневного стационара, предусмотренных </w:t>
      </w:r>
      <w:hyperlink w:history="0" w:anchor="P2043" w:tooltip="РЕКОМЕНДУЕМЫЕ ШТАТНЫЕ НОРМАТИВЫ">
        <w:r>
          <w:rPr>
            <w:sz w:val="20"/>
            <w:color w:val="0000ff"/>
          </w:rPr>
          <w:t xml:space="preserve">приложением N 26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психиатрического дневного стационара, предусмотренным </w:t>
      </w:r>
      <w:hyperlink w:history="0" w:anchor="P2100" w:tooltip="СТАНДАРТ ОСНАЩЕНИЯ ПСИХИАТРИЧЕСКОГО ДНЕВНОГО СТАЦИОНАРА">
        <w:r>
          <w:rPr>
            <w:sz w:val="20"/>
            <w:color w:val="0000ff"/>
          </w:rPr>
          <w:t xml:space="preserve">приложением N 27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или имеющим риск их развития,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 в амбулаторных и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8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8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8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043" w:name="P2043"/>
    <w:bookmarkEnd w:id="204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ПСИХИАТРИЧЕСКОГО ДНЕВНОГО СТАЦИОНАРА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пациенто-мест - вместо 1,0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пациенто-мест, 1,0 должность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100" w:name="P2100"/>
    <w:bookmarkEnd w:id="2100"/>
    <w:p>
      <w:pPr>
        <w:pStyle w:val="2"/>
        <w:jc w:val="center"/>
      </w:pPr>
      <w:r>
        <w:rPr>
          <w:sz w:val="20"/>
        </w:rPr>
        <w:t xml:space="preserve">СТАНДАРТ ОСНАЩЕНИЯ ПСИХИАТРИЧЕСКОГО ДНЕВНОГО СТАЦИОНАРА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8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20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8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10% от количества пациенто-мест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10% от количества пациенто-мест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20% от пациенто-мест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08" w:name="P2208"/>
    <w:bookmarkEnd w:id="2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врачей-психиатров (включая заведующего отделением),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врача-психотерапевта: стол, стул (кресло), персональный компьютер с программным обеспечением и выходом в интернет (либо автоматизированное рабочее место (АРМ) врача-психотерапевта)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врачей-психотерапевтов,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психологов,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специалистов по социальной работе,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трудовой терапии: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трудовой терапии)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инструкторов по трудовой терапии,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социальных работников,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сестры-хозяйки: стол, стул (кресло)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ПСИХИАТРИЧЕСКОГО ДНЕВНОГО</w:t>
      </w:r>
    </w:p>
    <w:p>
      <w:pPr>
        <w:pStyle w:val="2"/>
        <w:jc w:val="center"/>
      </w:pPr>
      <w:r>
        <w:rPr>
          <w:sz w:val="20"/>
        </w:rPr>
        <w:t xml:space="preserve">СТАЦИОНАРА ДЛЯ ОБСЛУЖИВАНИЯ ДЕТСКОГО НАСЕЛЕНИЯ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Психиатрический дневной стационар для обслуживания детского населения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детям,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9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психиатрического дневного стационара для обслуживания детского населения, предусмотренных </w:t>
      </w:r>
      <w:hyperlink w:history="0" w:anchor="P2316" w:tooltip="РЕКОМЕНДУЕМЫЕ ШТАТНЫЕ НОРМАТИВЫ">
        <w:r>
          <w:rPr>
            <w:sz w:val="20"/>
            <w:color w:val="0000ff"/>
          </w:rPr>
          <w:t xml:space="preserve">приложением N 29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психиатрического дневного стационара для обслуживания детского населения, предусмотренным </w:t>
      </w:r>
      <w:hyperlink w:history="0" w:anchor="P2374" w:tooltip="СТАНДАРТ">
        <w:r>
          <w:rPr>
            <w:sz w:val="20"/>
            <w:color w:val="0000ff"/>
          </w:rPr>
          <w:t xml:space="preserve">приложением N 30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детям, страдающим психическими расстройствами или имеющим риск их развития,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детей,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 в амбулаторных и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детей,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9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детей,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9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9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316" w:name="P2316"/>
    <w:bookmarkEnd w:id="2316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ПСИХИАТРИЧЕСКОГО ДНЕВНОГО СТАЦИОНАРА ДЛЯ ОБСЛУЖИВАНИЯ</w:t>
      </w:r>
    </w:p>
    <w:p>
      <w:pPr>
        <w:pStyle w:val="2"/>
        <w:jc w:val="center"/>
      </w:pPr>
      <w:r>
        <w:rPr>
          <w:sz w:val="20"/>
        </w:rPr>
        <w:t xml:space="preserve">ДЕТСКОГО НАСЕЛЕНИЯ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30 пациенто-мест - вместо 1,0 должности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20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должность на 20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пациенто-мест, 1,0 должность для питания пациентов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374" w:name="P2374"/>
    <w:bookmarkEnd w:id="237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ПСИХИАТРИЧЕСКОГО ДНЕВНОГО СТАЦИОНАРА</w:t>
      </w:r>
    </w:p>
    <w:p>
      <w:pPr>
        <w:pStyle w:val="2"/>
        <w:jc w:val="center"/>
      </w:pPr>
      <w:r>
        <w:rPr>
          <w:sz w:val="20"/>
        </w:rPr>
        <w:t xml:space="preserve">ДЛЯ ОБСЛУЖИВАНИЯ ДЕТСКОГО НАСЕЛЕНИЯ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9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86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9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486" w:name="P2486"/>
    <w:bookmarkEnd w:id="24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врачей-психиатров детских (включая заведующего отделением),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врача-психотерапевта: стол, стул (кресло), персональный компьютер с программным обеспечением и выходом в интернет (либо автоматизированное рабочее место (АРМ) врача-психотерапевта)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врачей-психотерапевтов,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психологов,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логопеда: стол, стул (кресло), персональный компьютер с программным обеспечением и выходом в интернет (либо автоматизированное рабочее место (АРМ) логопеда)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логопедов,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дефектолога: стол, стул (кресло), персональный компьютер с программным обеспечением и выходом в интернет (либо автоматизированное рабочее место (АРМ) дефектолога)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дефектологов,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сестры-хозяйки: стол, стул (кресло)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логопедического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логопеда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дефектологического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дефектолога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ОКАЗАНИЯ ПСИХИАТРИЧЕСКОЙ</w:t>
      </w:r>
    </w:p>
    <w:p>
      <w:pPr>
        <w:pStyle w:val="2"/>
        <w:jc w:val="center"/>
      </w:pPr>
      <w:r>
        <w:rPr>
          <w:sz w:val="20"/>
        </w:rPr>
        <w:t xml:space="preserve">ПОМОЩИ ПРИ РАССТРОЙСТВАХ ПСИХОТИЧЕСКОГО СПЕКТРА В УСЛОВИЯХ</w:t>
      </w:r>
    </w:p>
    <w:p>
      <w:pPr>
        <w:pStyle w:val="2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оказания психиатрической помощи при расстройствах психотического спектра в условиях дневного стационара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97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отделения оказания психиатрической помощи при расстройствах психотического спектра в условиях дневного стационара, предусмотренных </w:t>
      </w:r>
      <w:hyperlink w:history="0" w:anchor="P2595" w:tooltip="РЕКОМЕНДУЕМЫЕ ШТАТНЫЕ НОРМАТИВЫ">
        <w:r>
          <w:rPr>
            <w:sz w:val="20"/>
            <w:color w:val="0000ff"/>
          </w:rPr>
          <w:t xml:space="preserve">приложением N 32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отделения оказания психиатрической помощи при расстройствах психотического спектра в условиях дневного стационара, предусмотренным </w:t>
      </w:r>
      <w:hyperlink w:history="0" w:anchor="P2650" w:tooltip="СТАНДАРТ">
        <w:r>
          <w:rPr>
            <w:sz w:val="20"/>
            <w:color w:val="0000ff"/>
          </w:rPr>
          <w:t xml:space="preserve">приложением N 33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психотического спектра или имеющим риск их развития,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 психотического спектра;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 в амбулаторных и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9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 психотического спектра,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 психотического спектра;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9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0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595" w:name="P2595"/>
    <w:bookmarkEnd w:id="259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ОКАЗАНИЯ ПСИХИАТРИЧЕСКОЙ ПОМОЩИ ПРИ РАССТРОЙСТВАХ</w:t>
      </w:r>
    </w:p>
    <w:p>
      <w:pPr>
        <w:pStyle w:val="2"/>
        <w:jc w:val="center"/>
      </w:pPr>
      <w:r>
        <w:rPr>
          <w:sz w:val="20"/>
        </w:rPr>
        <w:t xml:space="preserve">ПСИХОТИЧЕСКОГО СПЕКТРА В УСЛОВИЯХ ДНЕВНОГО СТАЦИОНАРА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30 пациенто-мест - вместо 1,0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пациенто-мест, 1,0 должность для питания пациентов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650" w:name="P2650"/>
    <w:bookmarkEnd w:id="2650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ОКАЗАНИЯ ПСИХИАТРИЧЕСКОЙ ПОМОЩИ</w:t>
      </w:r>
    </w:p>
    <w:p>
      <w:pPr>
        <w:pStyle w:val="2"/>
        <w:jc w:val="center"/>
      </w:pPr>
      <w:r>
        <w:rPr>
          <w:sz w:val="20"/>
        </w:rPr>
        <w:t xml:space="preserve">ПРИ РАССТРОЙСТВАХ ПСИХОТИЧЕСКОГО СПЕКТРА В УСЛОВИЯХ</w:t>
      </w:r>
    </w:p>
    <w:p>
      <w:pPr>
        <w:pStyle w:val="2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761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0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10% от количества пациенто-мест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10% от количества пациенто-мест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20% от пациенто-мест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761" w:name="P2761"/>
    <w:bookmarkEnd w:id="27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врачей-психиатров (включая заведующего отделением),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врача-психотерапевта: стол, стул (кресло), персональный компьютер с программным обеспечением и выходом в интернет (либо автоматизированное рабочее место (АРМ) врача-психотерапевта)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врачей-психотерапевтов,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психологов,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специалистов по социальной работе,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социальных работников,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сестры-хозяйки: стол, стул (кресло)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ПСИХИАТРИЧЕСКОГО ДНЕВНОГО</w:t>
      </w:r>
    </w:p>
    <w:p>
      <w:pPr>
        <w:pStyle w:val="2"/>
        <w:jc w:val="center"/>
      </w:pPr>
      <w:r>
        <w:rPr>
          <w:sz w:val="20"/>
        </w:rPr>
        <w:t xml:space="preserve">СТАЦИОНАРА ДЛЯ ПСИХОСОЦИАЛЬНОЙ РЕАБИЛИТАЦИИ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Психиатрический дневной стационар для психосоциальной реабилитации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расстройства), и в целях осуществления психосоциальной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04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психиатрического дневного стационара для психосоциальной реабилитации, предусмотренных </w:t>
      </w:r>
      <w:hyperlink w:history="0" w:anchor="P2866" w:tooltip="РЕКОМЕНДУЕМЫЕ ШТАТНЫЕ НОРМАТИВЫ">
        <w:r>
          <w:rPr>
            <w:sz w:val="20"/>
            <w:color w:val="0000ff"/>
          </w:rPr>
          <w:t xml:space="preserve">приложением N 35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психиатрического дневного стационара для психосоциальной реабилитации, предусмотренным </w:t>
      </w:r>
      <w:hyperlink w:history="0" w:anchor="P2933" w:tooltip="СТАНДАРТ">
        <w:r>
          <w:rPr>
            <w:sz w:val="20"/>
            <w:color w:val="0000ff"/>
          </w:rPr>
          <w:t xml:space="preserve">приложением N 36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в условиях дневного стационара лицам с проблемами социального функционирования и адаптации в социальной среде вследствие развития и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 с проблемами социального функционирования и адаптации в социальной среде вследствие развития и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10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 с проблемами социального функционирования и адаптации в социальной среде вследствие развития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 с проблемами социального функционирования и адаптации в социальной среде вследствие развития и прогрессирования у них психического расстройства,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пациентов с проблемами социального функционирования и адаптации в социальной среде вследствие развития и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10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0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866" w:name="P2866"/>
    <w:bookmarkEnd w:id="2866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ПСИХИАТРИЧЕСКОГО ДНЕВНОГО СТАЦИОНАРА</w:t>
      </w:r>
    </w:p>
    <w:p>
      <w:pPr>
        <w:pStyle w:val="2"/>
        <w:jc w:val="center"/>
      </w:pPr>
      <w:r>
        <w:rPr>
          <w:sz w:val="20"/>
        </w:rPr>
        <w:t xml:space="preserve">ДЛЯ ПСИХОСОЦИАЛЬНОЙ РЕАБИЛИТАЦИИ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пациенто-мест - вместо 1,0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 пациенто-мест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 для взрослых, 1,0 должность на 20 пациенто-мест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 для взрослых, 1,0 должность на 20 пациенто-мест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 для взрослых, 1,0 должность на 10 пациенто-мест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должности на 25 пациенто-мест, 1,0 должность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пациенто-мест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10 пациенто-мест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10 пациенто-мест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 пациенто-мест для детей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2933" w:name="P2933"/>
    <w:bookmarkEnd w:id="2933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ПСИХИАТРИЧЕСКОГО ДНЕВНОГО СТАЦИОНАРА</w:t>
      </w:r>
    </w:p>
    <w:p>
      <w:pPr>
        <w:pStyle w:val="2"/>
        <w:jc w:val="center"/>
      </w:pPr>
      <w:r>
        <w:rPr>
          <w:sz w:val="20"/>
        </w:rPr>
        <w:t xml:space="preserve">ДЛЯ ПСИХОСОЦИАЛЬНОЙ РЕАБИЛИТАЦИИ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04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0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10% от количества пациенто-мест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кроватей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20% от пациенто-мест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043" w:name="P3043"/>
    <w:bookmarkEnd w:id="30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врачей-психиатров (включая заведующего отделением),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врача-психотерапевта: стол, стул (кресло), персональный компьютер с программным обеспечением и выходом в интернет (либо автоматизированное рабочее место (АРМ) врача-психотерапевта)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врачей-психотерапевтов,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психологов,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специалистов по социальной работе,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трудовой терапии: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трудовой терапии)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инструкторов по трудовой терапии,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сестры-хозяйки: стол, стул (кресло)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ОРГАНИЗАЦИОННО-МЕТОДИЧЕСКОГО</w:t>
      </w:r>
    </w:p>
    <w:p>
      <w:pPr>
        <w:pStyle w:val="2"/>
        <w:jc w:val="center"/>
      </w:pPr>
      <w:r>
        <w:rPr>
          <w:sz w:val="20"/>
        </w:rPr>
        <w:t xml:space="preserve">ОТДЕЛА (КАБИНЕТА) ПСИХОНЕВРОЛОГИЧЕСКОГО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(ЦЕНТРА ПСИХИЧЕСКОГО ЗДОРОВЬЯ, 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Организационно-методический отдел (кабинет) психоневрологического диспансера (центра психического здоровья, психиатрической больницы) (далее - Отдел)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"медицинской статистике".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 создается для осуществления организационно-методической деятельности по вопросам совершенствования профилактики, первичной диагностики, раннего выявления, лечения и медицинской реабилитации лиц, страдающих психическими расстройствами и расстройствами поведения (далее - психические расстройства), координации мероприятий, направленных на профилактику психических расстройств, осуществляемых медицинскими организациями на территории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Отделом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специальностям </w:t>
      </w:r>
      <w:hyperlink w:history="0" r:id="rId11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 </w:t>
      </w:r>
      <w:hyperlink w:history="0" r:id="rId11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"организация здравоохранения и общественное здоровье"</w:t>
        </w:r>
      </w:hyperlink>
      <w:r>
        <w:rPr>
          <w:sz w:val="20"/>
        </w:rPr>
        <w:t xml:space="preserve">, а также профессиональному </w:t>
      </w:r>
      <w:hyperlink w:history="0" r:id="rId113" w:tooltip="Приказ Минтруда России от 07.11.2017 N 768н &quot;Об утверждении профессионального стандарта &quot;Специалист в области организации здравоохранения и общественного здоровья&quot; (Зарегистрировано в Минюсте России 29.11.2017 N 49047) {КонсультантПлюс}">
        <w:r>
          <w:rPr>
            <w:sz w:val="20"/>
            <w:color w:val="0000ff"/>
          </w:rPr>
          <w:t xml:space="preserve">стандарту</w:t>
        </w:r>
      </w:hyperlink>
      <w:r>
        <w:rPr>
          <w:sz w:val="20"/>
        </w:rPr>
        <w:t xml:space="preserve"> "Специалист в области организации здравоохранения и общественного здоровья", утвержденному приказом Министерства труда и социальной защиты Российской Федерации от 7 ноября 2017 г. N 768н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29 ноября 2017 г., регистрационный N 49047.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Отдела устанавливаются руководителем медицинской организации, в составе которой организован Отдел,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Отдела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организационно-методического отдела (кабинета) психоневрологического диспансера (центра психического здоровья, психиатрической больницы), предусмотренных </w:t>
      </w:r>
      <w:hyperlink w:history="0" w:anchor="P3143" w:tooltip="РЕКОМЕНДУЕМЫЕ ШТАТНЫЕ НОРМАТИВЫ">
        <w:r>
          <w:rPr>
            <w:sz w:val="20"/>
            <w:color w:val="0000ff"/>
          </w:rPr>
          <w:t xml:space="preserve">приложением N 38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Отдела осуществляется в соответствии со стандартом оснащения организационно-методического отдела (кабинета) психоневрологического диспансера (центра психического здоровья, психиатрической больницы), предусмотренным </w:t>
      </w:r>
      <w:hyperlink w:history="0" w:anchor="P3181" w:tooltip="СТАНДАРТ">
        <w:r>
          <w:rPr>
            <w:sz w:val="20"/>
            <w:color w:val="0000ff"/>
          </w:rPr>
          <w:t xml:space="preserve">приложением N 39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анализа состояния оказания медицинской помощи населению при психических расстройствах, заболеваемости и смертности населения от психическим расстройств, эффективности и качества профилактических мероприятий, диагностики, лечения, медицинской реабилитации и диспансерного наблюдения за пациентами с психическими расстройствами, длительности обследования лиц, страдающих психическими расстройствами, и сроков их госпитализации, временной утраты трудоспособности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отчетности в соответствии с </w:t>
      </w:r>
      <w:hyperlink w:history="0" r:id="rId11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&lt;3&gt;, сбор и представление первичных данных о медицинской деятельности для информационных систем в сфере здравоохранения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1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3) проведение анализа реализации территориальной программы государственных гарантий бесплатного оказания гражданам медицинской помощи в части оказания медицинской помощи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анализа оформления медицинскими организациями, оказывающими медицинскую помощь при психических расстройствах, медицинской документации при обследовании и лечении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оказание методического руководства медицинскими организациями на территории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143" w:name="P3143"/>
    <w:bookmarkEnd w:id="314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ОРГАНИЗАЦИОННО-МЕТОДИЧЕСКОГО ОТДЕЛА (КАБИНЕТА)</w:t>
      </w:r>
    </w:p>
    <w:p>
      <w:pPr>
        <w:pStyle w:val="2"/>
        <w:jc w:val="center"/>
      </w:pPr>
      <w:r>
        <w:rPr>
          <w:sz w:val="20"/>
        </w:rPr>
        <w:t xml:space="preserve">ПСИХОНЕВРОЛОГИЧЕСКОГО ДИСПАНСЕРА (ЦЕНТРА ПСИХИЧЕСКОГО</w:t>
      </w:r>
    </w:p>
    <w:p>
      <w:pPr>
        <w:pStyle w:val="2"/>
        <w:jc w:val="center"/>
      </w:pPr>
      <w:r>
        <w:rPr>
          <w:sz w:val="20"/>
        </w:rPr>
        <w:t xml:space="preserve">ЗДОРОВЬЯ, 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организационно-методическим отделом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Врач-статистик (врач-методист)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 млн. населения либо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 млн. населения либо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статистик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200 тыс. населения, но не менее, чем 1,0 должность на административно-территориальное образование субъекта, либо на 400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на должность каждого врача-психиатра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181" w:name="P3181"/>
    <w:bookmarkEnd w:id="3181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ОРГАНИЗАЦИОННО-МЕТОДИЧЕСКОГО ОТДЕЛА (КАБИНЕТА)</w:t>
      </w:r>
    </w:p>
    <w:p>
      <w:pPr>
        <w:pStyle w:val="2"/>
        <w:jc w:val="center"/>
      </w:pPr>
      <w:r>
        <w:rPr>
          <w:sz w:val="20"/>
        </w:rPr>
        <w:t xml:space="preserve">ПСИХОНЕВРОЛОГИЧЕСКОГО ДИСПАНСЕРА (ЦЕНТРА ПСИХИЧЕСКОГО</w:t>
      </w:r>
    </w:p>
    <w:p>
      <w:pPr>
        <w:pStyle w:val="2"/>
        <w:jc w:val="center"/>
      </w:pPr>
      <w:r>
        <w:rPr>
          <w:sz w:val="20"/>
        </w:rPr>
        <w:t xml:space="preserve">ЗДОРОВЬЯ, ПСИХИАТРИЧЕСКОЙ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1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20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1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208" w:name="P3208"/>
    <w:bookmarkEnd w:id="3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врача-специалиста: стол, стул (кресло), персональный компьютер с программным обеспечением и выходом в интернет (либо автоматизированное рабочее место (АРМ) врача-специалиста)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врачей-специалистов,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статистика: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статистиков,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сестер,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информационная система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 ОРГАНИЗАЦИИ ДЕЯТЕЛЬНОСТИ ОТДЕЛЕНИЯ "ТЕЛЕФОН ДОВЕРИЯ"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"Телефон доверия"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лицензию на осуществление медицинской деятельности, предусматривающую выполнение работ (оказание услуг) по "психиатрии" или "психотерапии".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консультативной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 по специальностям </w:t>
      </w:r>
      <w:hyperlink w:history="0" r:id="rId11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или </w:t>
      </w:r>
      <w:hyperlink w:history="0" r:id="rId12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"психотерапия"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отделения "Телефон доверия", предусмотренных </w:t>
      </w:r>
      <w:hyperlink w:history="0" w:anchor="P3280" w:tooltip="РЕКОМЕНДУЕМЫЕ ШТАТНЫЕ НОРМАТИВЫ ОТДЕЛЕНИЯ &quot;ТЕЛЕФОН ДОВЕРИЯ&quot;">
        <w:r>
          <w:rPr>
            <w:sz w:val="20"/>
            <w:color w:val="0000ff"/>
          </w:rPr>
          <w:t xml:space="preserve">приложением N 41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отделения "Телефон доверия", предусмотренным </w:t>
      </w:r>
      <w:hyperlink w:history="0" w:anchor="P3312" w:tooltip="СТАНДАРТ ОСНАЩЕНИЯ ОТДЕЛЕНИЯ &quot;ТЕЛЕФОН ДОВЕРИЯ&quot;">
        <w:r>
          <w:rPr>
            <w:sz w:val="20"/>
            <w:color w:val="0000ff"/>
          </w:rPr>
          <w:t xml:space="preserve">приложением N 42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консультативной помощи обратившимся по телефону или с использованием иных средств связи лицам (далее - абонент), находящимся в кризисных состояниях или пострадавшим в чрезвычайных ситуациях, с нарушением адаптационных реакций, в том числе с суицидальным и самоповреждающим поведением;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дача (при необходимости) абоненту рекомендаций по обращению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отчетности в соответствии с </w:t>
      </w:r>
      <w:hyperlink w:history="0" r:id="rId12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280" w:name="P3280"/>
    <w:bookmarkEnd w:id="3280"/>
    <w:p>
      <w:pPr>
        <w:pStyle w:val="2"/>
        <w:jc w:val="center"/>
      </w:pPr>
      <w:r>
        <w:rPr>
          <w:sz w:val="20"/>
        </w:rPr>
        <w:t xml:space="preserve">РЕКОМЕНДУЕМЫЕ ШТАТНЫЕ НОРМАТИВЫ ОТДЕЛЕНИЯ "ТЕЛЕФОН ДОВЕРИЯ"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 (врач-психотерапевт)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в отделениях с менее чем 2 врачебными круглосуточными постами - вместо 0,5 должности врача-психиатра (врача-психотерапевта)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(врач-психотерапевт)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200 тыс. населения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200 тыс. населения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5,75 должности врача-психиатра (врача-психотерапевта, медицинского психолога), но не менее 1,0 должности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312" w:name="P3312"/>
    <w:bookmarkEnd w:id="3312"/>
    <w:p>
      <w:pPr>
        <w:pStyle w:val="2"/>
        <w:jc w:val="center"/>
      </w:pPr>
      <w:r>
        <w:rPr>
          <w:sz w:val="20"/>
        </w:rPr>
        <w:t xml:space="preserve">СТАНДАРТ ОСНАЩЕНИЯ ОТДЕЛЕНИЯ "ТЕЛЕФОН ДОВЕРИЯ"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2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336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2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336" w:name="P3336"/>
    <w:bookmarkEnd w:id="33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врачебный круглосуточный пост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круглосуточный пост медицинского психолога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регистратора: стол, стул (кресло), персональный компьютер с программным обеспечением и выходом в интернет (либо автоматизированное рабочее место (АРМ)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медицинских регистраторов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Телефонный аппарат с выделенной линией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врачебный круглосуточный пост (круглосуточный пост медицинского психолога)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одежды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ЛЕЧЕБНО-ПРОИЗВОДСТВЕННОЙ</w:t>
      </w:r>
    </w:p>
    <w:p>
      <w:pPr>
        <w:pStyle w:val="2"/>
        <w:jc w:val="center"/>
      </w:pPr>
      <w:r>
        <w:rPr>
          <w:sz w:val="20"/>
        </w:rPr>
        <w:t xml:space="preserve">(ТРУДОВОЙ) МАСТЕРСКОЙ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Лечебно-производственная (трудовая) мастерская (далее - Мастерская)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лицензию на осуществление медицинской деятельности, предусматривающей выполнение работ (оказание услуг) по "психиатрии".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должность заведующего Мастерской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2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Структура и штатная численность Мастерской устанавливаются руководителем медицинской организации, в составе которой организована Мастерская,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Мастерской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лечебно-производственной (трудовой) мастерской, предусмотренных </w:t>
      </w:r>
      <w:hyperlink w:history="0" w:anchor="P3423" w:tooltip="РЕКОМЕНДУЕМЫЕ ШТАТНЫЕ НОРМАТИВЫ">
        <w:r>
          <w:rPr>
            <w:sz w:val="20"/>
            <w:color w:val="0000ff"/>
          </w:rPr>
          <w:t xml:space="preserve">приложением N 44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Мастерской осуществляется в соответствии со стандартом оснащения лечебно-производственной (трудовой) мастерской, предусмотренным </w:t>
      </w:r>
      <w:hyperlink w:history="0" w:anchor="P3459" w:tooltip="СТАНДАРТ">
        <w:r>
          <w:rPr>
            <w:sz w:val="20"/>
            <w:color w:val="0000ff"/>
          </w:rPr>
          <w:t xml:space="preserve">приложением N 45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Мастерская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поддерживающее лечение лиц, страдающих психическим расстройствами, в состоянии ремиссии;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трудовой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консультирование совместно с организациями социальной защиты населения лиц, страдающих психическими расстройствами, по вопросам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сохранение и восстановление трудоспособности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представление отчетности в соответствии с </w:t>
      </w:r>
      <w:hyperlink w:history="0" r:id="rId12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Мастерская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423" w:name="P3423"/>
    <w:bookmarkEnd w:id="342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ЛЕЧЕБНО-ПРОИЗВОДСТВЕННОЙ (ТРУДОВОЙ) МАСТЕРСКОЙ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до 50 мест вместо 0,5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мест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мест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459" w:name="P3459"/>
    <w:bookmarkEnd w:id="3459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ЛЕЧЕБНО-ПРОИЗВОДСТВЕННОЙ (ТРУДОВОЙ) МАСТЕРСКОЙ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2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51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3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513" w:name="P3513"/>
    <w:bookmarkEnd w:id="35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врачей-психиатров (включая заведующего отделением),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трудовой терапии: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трудовой терапии)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инструкторов по трудовой терапии,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комплекта по профилю трудовой деятельности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 ОРГАНИЗАЦИИ ДЕЯТЕЛЬНОСТИ ПСИХИАТРИЧЕСКОЙ БОЛЬНИЦЫ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Психиатрическая больница (далее - Больница)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создаваемой для оказания первичной специализированной медико-санитарной помощи (при наличии в структуре Больницы структурных подразделений для оказания медицинской помощи в амбулаторных условиях) и специализированной медицинской помощи лицам, страдающим психическими расстройствами и расстройствами поведения (далее - психические расстройства), и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освидетельствованию", "акушерству и гинекологии (за исключением использования вспомогательных репродуктивных технологий и искусственного прерывания беременности)", "дерматовенерологии", "диетологии", "инфекционным болезням", "клинической лабораторной диагностике", "лечебной физкультуре", "медицинской статистике", "неврологии", "организации здравоохранения и общественному здоровью, эпидемиологии", "оториноларингологии (за исключением кохлеарной имплантации)", "офтальмологии", "педиатрии", "рентгенологии", "стоматологии", "терапии", "физиотерапии", "фтизиатрии", "функциональной диагностике", "хирургии", "эндокринологии".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наличии двух и более Больниц и (или) психоневрологических диспансеров (центров психического здоровья) в субъекте Российской Федерации на один из них возлагаются координирующие функции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организации оказания психиатрической помощи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организационно-методическому сопровождению медицинских организаций всех форм собственности по вопросам оказания психиатрической помощи и сбору данных по субъекту Российской Федерации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, и медико-статистических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главного врача (заведующего) Больницы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специальностям </w:t>
      </w:r>
      <w:hyperlink w:history="0" r:id="rId13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 "</w:t>
      </w:r>
      <w:hyperlink w:history="0" r:id="rId13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организация здравоохранения</w:t>
        </w:r>
      </w:hyperlink>
      <w:r>
        <w:rPr>
          <w:sz w:val="20"/>
        </w:rPr>
        <w:t xml:space="preserve"> и общественное здоровье", а также профессиональному </w:t>
      </w:r>
      <w:hyperlink w:history="0" r:id="rId134" w:tooltip="Приказ Минтруда России от 07.11.2017 N 768н &quot;Об утверждении профессионального стандарта &quot;Специалист в области организации здравоохранения и общественного здоровья&quot; (Зарегистрировано в Минюсте России 29.11.2017 N 49047) {КонсультантПлюс}">
        <w:r>
          <w:rPr>
            <w:sz w:val="20"/>
            <w:color w:val="0000ff"/>
          </w:rPr>
          <w:t xml:space="preserve">стандарту</w:t>
        </w:r>
      </w:hyperlink>
      <w:r>
        <w:rPr>
          <w:sz w:val="20"/>
        </w:rPr>
        <w:t xml:space="preserve"> "Специалист в области организации здравоохранения и общественного здоровья", утвержденному приказом Министерства труда и социальной защиты Российской Федерации от 7 ноября 2017 г. N 768н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29 ноября 2017 г., регистрационный N 49047.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Больницы устанавливаются главным врачом Больницы или руководителем медицинской организации, если Больница создается как структурное подразделение медицинской организации,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Больницы государственной и муниципальной систем здравоохранения штатная численность устанавливается с учетом рекомендуемых штатных нормативов психиатрической больницы, предусмотренных </w:t>
      </w:r>
      <w:hyperlink w:history="0" w:anchor="P3636" w:tooltip="РЕКОМЕНДУЕМЫЕ ШТАТНЫЕ НОРМАТИВЫ ПСИХИАТРИЧЕСКОЙ БОЛЬНИЦЫ">
        <w:r>
          <w:rPr>
            <w:sz w:val="20"/>
            <w:color w:val="0000ff"/>
          </w:rPr>
          <w:t xml:space="preserve">приложение N 47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Больницы осуществляется в соответствии со стандартом оснащения психиатрической больницы, предусмотренным </w:t>
      </w:r>
      <w:hyperlink w:history="0" w:anchor="P3822" w:tooltip="СТАНДАРТ ОСНАЩЕНИЯ ПСИХИАТРИЧЕСКОЙ БОЛЬНИЦЫ">
        <w:r>
          <w:rPr>
            <w:sz w:val="20"/>
            <w:color w:val="0000ff"/>
          </w:rPr>
          <w:t xml:space="preserve">приложением N 48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исходя из установленной структуры Больницы.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организации работы Больницы в ее структуре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общепсихиатрическое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отделение первого психотического эпизода;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общепсихиатрическое отделение для обслуживания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психотерапевтическое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психиатрическое отделение для пациентов, больных туберкулезом;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соматопсихиатрическое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отделение оказания психиатрической помощи в экстренной и неотложной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отделение для принудительного лечения в стационарных условиях общего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отделение принудительного лечения в стационарных условиях специализированного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отделение стационарной судебно-психиатрической экспертизы для лиц, не содержащихся под стражей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577" w:name="P3577"/>
    <w:bookmarkEnd w:id="35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5" w:tooltip="Приказ ФМБА России от 12.01.2017 N 3 &quot;О совершенствовании оказания специализированной медицинской помощи пациентам с черепно-мозговыми травмами в медицинских организациях, подведомственных ФМБА Росси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12 января 2017 г. N 3 "Об утверждении Порядка проведения судебно-психиатрической экспертизы" (зарегистрирован Министерством юстиции Российской Федерации 2 марта 2017 г., регистрационный N 45823).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12) отделение стационарной судебно-психиатрической экспертизы для лиц, содержащихся под стражей </w:t>
      </w:r>
      <w:hyperlink w:history="0" w:anchor="P3577" w:tooltip="&lt;3&gt; Приказ Министерства здравоохранения Российской Федерации от 12 января 2017 г. N 3 &quot;Об утверждении Порядка проведения судебно-психиатрической экспертизы&quot; (зарегистрирован Министерством юстиции Российской Федерации 2 марта 2017 г., регистрационный N 45823)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отделение психосоциальной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психиатрический дневной стационар;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психиатрический дневной стационар для обслуживания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отделение психиатрической помощи при расстройствах психотического спектра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психиатрический дневной стационар для психосоциальной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отделение "Телефон доверия";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диспансерное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кабинет(ы)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лечебно-производственные (трудовые) мастерские;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физиотерапевтическое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отделение (кабинет)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рентгенологическое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клинико-диагностическую лабораторию;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аптеку;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организационно-методический отдел (кабинет).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Больница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(при наличии в структуре Больницы структурных подразделений для оказания медицинской помощи в амбулаторных условиях) и специализированной медицинской помощи лицам,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лицам,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проведении диспансеризации, медицинских осмотров и медицинских освидетельствований;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участие в оказании медицинской помощи пострадавшим в результате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осуществление </w:t>
      </w:r>
      <w:hyperlink w:history="0" r:id="rId13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взаимодействие с организациями и объединениями, оказывающими медико-психологическую и медико-социальную помощь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оказание консультативной помощи врачам-психиатрам стационарных организаций социального обслуживания, предназначенных для лиц, страдающих психическими расстройствами (далее - стационарные организации социального обслуживания), по вопросам диагностики, лечения и психосоциальной реабилитации лиц, страдающих психическими расстройствами, проживающих в стационарных организациях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участие в организации и проведении научно-практических мероприятий, направленных на усовершенствование профессиональных компетенций и формированию новых профессиональных компетенций врачей-психиатров, врачей-психиатров детских, врачей-психотерапевтов, врачей-специалистов, медицинских психологов;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участие в проведении анализа медико-статистических показателей заболеваемости, инвалидности и смертности лиц, страдающих психическими расстройствами, прикрепленных к территории, обслуживаемой Больницей;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представление отчетности в соответствии с </w:t>
      </w:r>
      <w:hyperlink w:history="0" r:id="rId13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&lt;4&gt;, сбор и представление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3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Больница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636" w:name="P3636"/>
    <w:bookmarkEnd w:id="3636"/>
    <w:p>
      <w:pPr>
        <w:pStyle w:val="2"/>
        <w:jc w:val="center"/>
      </w:pPr>
      <w:r>
        <w:rPr>
          <w:sz w:val="20"/>
        </w:rPr>
        <w:t xml:space="preserve">РЕКОМЕНДУЕМЫЕ ШТАТНЫЕ НОРМАТИВЫ ПСИХИАТРИЧЕСКОЙ БОЛЬНИЦЫ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врач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медицинской части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организационно-методической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клинико-экспертной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при количестве коек более 500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 (врач-психиатр детский)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 при среднем пребывании пациента до 20 койко-дней; 1,0 должность на 20 коек при среднем пребывании пациента от 21 до 42 койко-дней; 1,0 должность на 25 коек при среднем пребывании пациента от 43 до 84 койко-дней;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1,0 должность на 30 коек при среднем пребывании пациента более 84 койко-дней; 1,0 должность на 20 коек для осуществления принудительных мер медицинского характера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 для взрослых, 1,0 должность на 30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Врач-фтизиатр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 для пациентов без бактериовыделения, 1,0 должность на 20 коек для пациентов с бактериовыделением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коек, при наличии соматопсихиатрических коек дополнительно устанавливается по 1,0 должности на 75 таких коек, при наличии коек для лиц пожилого и старческого возраста дополнительно устанавливается по 1,0 должности врача-терапевта (врача-гериатра) на 75 таких коек, при наличии коек для проведения экспертизы дополнительно устанавливается 1,0 должность на 100 таких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Врач-педиатр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акушер-гинеколог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 для женщин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Врач-невролог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коек, 1,0 должность на 50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Врач-эндокринолог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Врач-физиотерапевт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функциональной диагностики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Должности устанавливаются в соответствии с </w:t>
            </w:r>
            <w:hyperlink w:history="0" r:id="rId139" w:tooltip="Приказ Минздрава России от 26.12.2016 N 997н &quot;Об утверждении Правил проведения функциональных исследований&quot; (Зарегистрировано в Минюсте России 14.02.2017 N 45620)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проведения функциональных исследований, утвержденными приказом Министерства здравоохранения Российской Федерации от 26 декабря 2016 г. N 997н (зарегистрирован Министерством юстиции Российской Федерации 14 февраля 2017 г., регистрационный N 45620)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Врач-диетолог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коек, но не менее 1,0 должности в больницах на 200 и более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лечебной физкультуре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Врач-статистик (врач-методист)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приемного отделения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500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для взрослых при среднем пребывании пациента до 100 койко-дней (для обеспечения круглосуточной работы); 5,75 должности на 30 коек для взрослых при среднем пребывании пациента более 100 койко-дней (для обеспечения круглосуточной работы); 5,75 должности на 20 коек для взрослых для осуществление принудительных мер медицинского характера (для обеспечения круглосуточной работы); 5,75 должности на 10 коек для детей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 для отделения для взрослых на 30 коек при среднем пребывании пациента до 42 койко-дней; 1,0 должность в смену для отделения для взрослых на 50 коек при среднем пребывании пациента свыше 42 койко-дней; 1,0 должность в смену на каждый процедурный кабинет общепсихиатрического отделения для обслуживания детского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приемного отделения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500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по физиотерапии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тыс. условных физиотерапевтических единиц в год, но не менее 1,0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диетическая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коек, но не более 3,0 должностей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12 коек для взрослых при среднем пребывании пациента до 100 койко-дней (для обеспечения круглосуточной работы); 5,75 должности на 20 коек для взрослых при среднем пребывании пациента более 100 койко-дней (для обеспечения круглосуточной работы); 5,75 должности на 20 коек для взрослых для осуществление принудительных мер медицинского характера (для обеспечения круглосуточной работы); 5,75 должности на 10 коек для детей (для обеспечения круглосуточной работы); 5,75 должности на 500 коек для обеспечения круглосуточной работы приемного отделения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на отделение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врача-рентгенолога, включая заведующего рентгенологическим кабинетом (отделением)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 для взрослых, 1,0 должность на 15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статистик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коек, но не более 3,0 должностей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лечебной физкультуре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600 коек, но не менее 1,0 должности в больницах на 400 и более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аптекой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заведующего аптекой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1000 и более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Провизор-технолог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Провизор-аналитик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в больницах более 400 коек; 1,0 должность в больницах более 1000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15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15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коек, но не менее 1,0 должности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дезинфектор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1,0 должности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3822" w:name="P3822"/>
    <w:bookmarkEnd w:id="3822"/>
    <w:p>
      <w:pPr>
        <w:pStyle w:val="2"/>
        <w:jc w:val="center"/>
      </w:pPr>
      <w:r>
        <w:rPr>
          <w:sz w:val="20"/>
        </w:rPr>
        <w:t xml:space="preserve">СТАНДАРТ ОСНАЩЕНИЯ ПСИХИАТРИЧЕСКОЙ БОЛЬНИЦЫ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 Стандарт оснащения психиатрической больницы (без физиотерапевтического отделения (кабинета)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4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090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4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500 коек, но 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рентгеновской компьютерной томографии всего тела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Компьютерный томограф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(для клиник федеральных учреждений)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282030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рентгеновской компьютерной томографии с ограниченным полем обзора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магнитно-резонансной томографии всего тела, с постоянным магнитом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Магнитно-резонансный томограф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(для клиник федеральных учреждений)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магнитно-резонансной томографии всего тела, с резистивным магнитом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магнитно-резонансной томографии всего тела, со сверхпроводящим магнитом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165790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магнитоэнцефалографическая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Магнитный энцефалограф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(для клиник федеральных учреждений)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универсальная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ультразвукового исследования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324320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ручная, для поверхности тела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250 коек, но 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для интенсивной терапии неонатальный/для взрослых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общего назначения для интенсивной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314540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пневмоприводом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электрошоковой терапии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электросудорожной терапии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250 коек, но 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аналоговая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Цифровой (аналоговый) рентгеновский аппарат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стационарная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стационарная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передвижная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передвижная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передвижная (тележка) для проведении сердечно-легочной реанимации, с оборудованием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каждый процедурный кабинет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на отделение (1 - в кабинет старшей медицинской сестры, 1 - в процедурный кабинет)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090" w:name="P4090"/>
    <w:bookmarkEnd w:id="40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социального работника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 Стандарт оснащения физиотерапевтического отделения (кабинета) психиатрической больницы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4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302" w:tooltip="&lt;2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4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гальванизации и электрофореза с набором электродов и других комплектующих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146060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ионофореза для доставки лекарственных средств,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лечения диадинамическими токами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323700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чрескожной электростимуляции нерва для обезболивания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263160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интерференционной электростимуляции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174180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мозга для психиатрии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транскраниальной электростимуляции, импульсная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местной дарсонвализации и (или) ультратонотерапии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стационарный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для домашнего 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293180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коротковолновой диатермической терапии,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ультравысокочастотной терапии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профессиональный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локальных ультрафиолетовых облучений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206490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фототерапии назальная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электронный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Часы физиотерапевтические процедурные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317670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Лазер для физиотерапии/опорно-двигательной системы, профессиональный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лазерной терапии с набором излучателей и световодов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353130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опорно-двигательного аппарата, носимый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опорно-двигательного аппарата, неносимый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терапии синусоидальными модулированными токами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Аппараты комплексной электротерапии импульсными токами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низкочастотной электростатической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252490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микроволновой диатермической терапии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сверхвысокочастотной терапии или аппарат для терапии сантиметровыми волнами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182610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ультразвуковая терапевтическая с блоком нервно-мышечной стимуляции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ультразвуковой терапевтический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354750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интенсивной ультразвуковой терапии опорно-двигательного аппарата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с подогревом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Ингалятор компрессорный стационарный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без подогрева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303100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Гипоксикатор,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нормобарической гипокситерапии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Гипоксикатор, без электропитания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каждый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магнитной нейростимуляции, передвижная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Стимулятор электромагнитный транскраниальный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302" w:name="P4302"/>
    <w:bookmarkEnd w:id="43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ОБЩЕПСИХИАТРИЧЕСКОГО ОТДЕЛЕНИЯ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Общепсихиатрическое отделение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4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общепсихиатрического отделения, предусмотренных </w:t>
      </w:r>
      <w:hyperlink w:history="0" w:anchor="P4365" w:tooltip="РЕКОМЕНДУЕМЫЕ ШТАТНЫЕ НОРМАТИВЫ">
        <w:r>
          <w:rPr>
            <w:sz w:val="20"/>
            <w:color w:val="0000ff"/>
          </w:rPr>
          <w:t xml:space="preserve">приложением N 50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общепсихиатрического отделения, предусмотренным </w:t>
      </w:r>
      <w:hyperlink w:history="0" w:anchor="P4418" w:tooltip="СТАНДАРТ ОСНАЩЕНИЯ ОБЩЕПСИХИАТРИЧЕСКОГО ОТДЕЛЕНИЯ">
        <w:r>
          <w:rPr>
            <w:sz w:val="20"/>
            <w:color w:val="0000ff"/>
          </w:rPr>
          <w:t xml:space="preserve">приложением N 51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 в амбулаторных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</w:t>
      </w:r>
      <w:hyperlink w:history="0" r:id="rId14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взаимодействие с организациями и объединениями, оказывающими медико-психологическую и медико-социальную помощь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представление отчетности в соответствии с </w:t>
      </w:r>
      <w:hyperlink w:history="0" r:id="rId14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4365" w:name="P4365"/>
    <w:bookmarkEnd w:id="436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ОБЩЕПСИХИАТРИЧЕСКОГО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1,0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 при среднем пребывании пациента до 20 койко-дней; 1,0 должность на 20 коек при среднем пребывании пациента от 21 до 42 койко-дней; 1,0 должность на 25 коек при среднем пребывании пациента от 43 до 84 койко-дней; 1,0 должность на 30 коек при среднем пребывании пациента более 84 койко-дней; 1,0 должность на 20 коек для осуществления принудительных мер медицинского характера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при среднем пребывании пациента до 100 койко-дней (для обеспечения круглосуточной работы); 5,75 должности на 30 коек при среднем пребывании пациента более 100 койко-дней (для обеспечения круглосуточной работы); 5,75 должности на 20 коек для осуществления принудительных мер медицинского характера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 для отделения для взрослых на 30 коек при среднем пребывании пациента до 42 койко-дней; 1,0 должность в смену для отделения для взрослых на 50 коек при среднем пребывании пациента свыше 42 койко-дней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12 коек при среднем пребывании пациента до 100 койко-дней (для обеспечения круглосуточной работы); 5,75 должности на 20 коек при среднем пребывании пациента более 100 койко-дней (для обеспечения круглосуточной работы); 5,75 должности на 20 коек для осуществления принудительных мер медицинского характера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4418" w:name="P4418"/>
    <w:bookmarkEnd w:id="4418"/>
    <w:p>
      <w:pPr>
        <w:pStyle w:val="2"/>
        <w:jc w:val="center"/>
      </w:pPr>
      <w:r>
        <w:rPr>
          <w:sz w:val="20"/>
        </w:rPr>
        <w:t xml:space="preserve">СТАНДАРТ ОСНАЩЕНИЯ ОБЩЕПСИХИАТРИЧЕСКОГО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5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61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5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339190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Наборы для временной фиксации возбужденных больных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280340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169450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Зонд назогастрального питания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Зонд для парентерального питания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энтерального питания, для взрослых/педиатрический, стерильный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318380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энтерального питания, для взрослых/педиатрический, нестерильный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613" w:name="P4613"/>
    <w:bookmarkEnd w:id="46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ПЕРВОГО</w:t>
      </w:r>
    </w:p>
    <w:p>
      <w:pPr>
        <w:pStyle w:val="2"/>
        <w:jc w:val="center"/>
      </w:pPr>
      <w:r>
        <w:rPr>
          <w:sz w:val="20"/>
        </w:rPr>
        <w:t xml:space="preserve">ПСИХОТИЧЕСКОГО ЭПИЗОДА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первого психотического эпизода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5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отделения первого психотического эпизода, предусмотренных </w:t>
      </w:r>
      <w:hyperlink w:history="0" w:anchor="P4704" w:tooltip="РЕКОМЕНДУЕМЫЕ ШТАТНЫЕ НОРМАТИВЫ">
        <w:r>
          <w:rPr>
            <w:sz w:val="20"/>
            <w:color w:val="0000ff"/>
          </w:rPr>
          <w:t xml:space="preserve">приложением N 53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отделения первого психотического эпизода, предусмотренным </w:t>
      </w:r>
      <w:hyperlink w:history="0" w:anchor="P4757" w:tooltip="СТАНДАРТ ОСНАЩЕНИЯ ОТДЕЛЕНИЯ ПЕРВОГО ПСИХОТИЧЕСКОГО ЭПИЗОДА">
        <w:r>
          <w:rPr>
            <w:sz w:val="20"/>
            <w:color w:val="0000ff"/>
          </w:rPr>
          <w:t xml:space="preserve">приложением N 54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расстройствами, при развитии у них психотического состояния впервые в жизни или повторного психотического состояния у пациентов с длительностью психического расстройства не более 5 лет и имеющих в анамнезе не более 3 психотических приступов;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 в амбулаторных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15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15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4704" w:name="P4704"/>
    <w:bookmarkEnd w:id="470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ПЕРВОГО ПСИХОТИЧЕСКОГО ЭПИЗОДА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30 коек - вместо 1,0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 при среднем пребывании пациента до 42 койко-дней; 1,0 должность на 25 коек при среднем пребывании пациента от 43 до 84 койко-дней; 1,0 должность на 30 коек при среднем пребывании пациента более 84 койко-дней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15 коек при среднем пребывании пациента до 42 койко-дней (для обеспечения круглосуточной работы); 5,75 должности на 25 коек при среднем пребывании пациента более 42 койко-дней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 для отделения для взрослых на 30 коек при среднем пребывании пациента до 42 койко-дней; 1,0 должность в смену для отделения для взрослых на 50 коек при среднем пребывании пациента свыше 42 койко-дней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12 коек при среднем пребывании пациента до 100 койко-дней (для обеспечения круглосуточной работы); 5,75 должности на 20 коек при среднем пребывании пациента более 100 койко-дней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4757" w:name="P4757"/>
    <w:bookmarkEnd w:id="4757"/>
    <w:p>
      <w:pPr>
        <w:pStyle w:val="2"/>
        <w:jc w:val="center"/>
      </w:pPr>
      <w:r>
        <w:rPr>
          <w:sz w:val="20"/>
        </w:rPr>
        <w:t xml:space="preserve">СТАНДАРТ ОСНАЩЕНИЯ ОТДЕЛЕНИЯ ПЕРВОГО ПСИХОТИЧЕСКОГО ЭПИЗОДА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5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952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5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339190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Наборы для временной фиксации возбужденных больных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280340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169450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Зонд назогастрального питания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Зонд для парентерального питания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энтерального питания, для взрослых/педиатрический, стерильный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318380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энтерального питания, для взрослых/педиатрический, нестерильный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952" w:name="P4952"/>
    <w:bookmarkEnd w:id="49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заведующего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ОБЩЕПСИХИАТРИЧЕСКОГО ОТДЕЛЕНИЯ</w:t>
      </w:r>
    </w:p>
    <w:p>
      <w:pPr>
        <w:pStyle w:val="2"/>
        <w:jc w:val="center"/>
      </w:pPr>
      <w:r>
        <w:rPr>
          <w:sz w:val="20"/>
        </w:rPr>
        <w:t xml:space="preserve">ДЛЯ ОБСЛУЖИВАНИЯ ДЕТСКОГО НАСЕЛЕНИЯ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Общепсихиатрическое отделение для обслуживания детского населения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освидетельствованию", "неврологии", "педиатрии".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детям,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6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общепсихиатрического отделения для обслуживания детского населения, предусмотренных </w:t>
      </w:r>
      <w:hyperlink w:history="0" w:anchor="P5045" w:tooltip="РЕКОМЕНДУЕМЫЕ ШТАТНЫЕ НОРМАТИВЫ">
        <w:r>
          <w:rPr>
            <w:sz w:val="20"/>
            <w:color w:val="0000ff"/>
          </w:rPr>
          <w:t xml:space="preserve">приложением N 56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общепсихиатрического отделения для обслуживания детского населения, предусмотренным </w:t>
      </w:r>
      <w:hyperlink w:history="0" w:anchor="P5111" w:tooltip="СТАНДАРТ">
        <w:r>
          <w:rPr>
            <w:sz w:val="20"/>
            <w:color w:val="0000ff"/>
          </w:rPr>
          <w:t xml:space="preserve">приложением N 57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детям,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детей,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 в амбулаторных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детей,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</w:t>
      </w:r>
      <w:hyperlink w:history="0" r:id="rId16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взаимодействие с организациями и объединениями, оказывающими медико-психологическую и медико-социальную помощь детям,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оказание мер психологической поддержки членам семей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оказание методической и консультативной помощи врачам-специалистам по вопросам профилактики, диагностики, лечения и психосоциальной реабилитации детей,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освоение и внедрение в практику новых эффективных методов профилактики, диагностики, лечения и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представление отчетности в соответствии с </w:t>
      </w:r>
      <w:hyperlink w:history="0" r:id="rId16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5045" w:name="P5045"/>
    <w:bookmarkEnd w:id="504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ОБЩЕПСИХИАТРИЧЕСКОГО ОТДЕЛЕНИЯ ДЛЯ ОБСЛУЖИВАНИЯ</w:t>
      </w:r>
    </w:p>
    <w:p>
      <w:pPr>
        <w:pStyle w:val="2"/>
        <w:jc w:val="center"/>
      </w:pPr>
      <w:r>
        <w:rPr>
          <w:sz w:val="20"/>
        </w:rPr>
        <w:t xml:space="preserve">ДЕТСКОГО НАСЕЛЕНИЯ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30 коек - вместо 1,0 должности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Врач-педиатр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Врач-невролог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10 коек для детей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5111" w:name="P5111"/>
    <w:bookmarkEnd w:id="5111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ОБЩЕПСИХИАТРИЧЕСКОГО ОТДЕЛЕНИЯ ДЛЯ ОБСЛУЖИВАНИЯ</w:t>
      </w:r>
    </w:p>
    <w:p>
      <w:pPr>
        <w:pStyle w:val="2"/>
        <w:jc w:val="center"/>
      </w:pPr>
      <w:r>
        <w:rPr>
          <w:sz w:val="20"/>
        </w:rPr>
        <w:t xml:space="preserve">ДЕТСКОГО НАСЕЛЕНИЯ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531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6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(детская, подростковая, общебольничная)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169450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Зонд назогастрального питания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Зонд для парентерального питания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энтерального питания, для взрослых/педиатрический, стерильный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318380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энтерального питания, для взрослых/педиатрический, нестерильный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передвижная (тележка) для проведении сердечно-легочной реанимации, с оборудованием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315" w:name="P5315"/>
    <w:bookmarkEnd w:id="53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логопеда/дефектолога: стол, стул (кресло), персональный компьютер с программным обеспечением и выходом в интернет (либо автоматизированное рабочее место (АРМ) логопеда/дефектолога)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логопеда/дефектолога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воспитателя: стол, стул (кресло), персональный компьютер с программным обеспечением и выходом в интернет (либо автоматизированное рабочее место (АРМ) воспитателя)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воспитателя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медицинских психологов, но не менее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логопедического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логопедов,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дефектологического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дефектологов, но 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ПСИХОТЕРАПЕВТИЧЕСКОГО ОТДЕЛЕНИЯ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Психотерапевтическое отделение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лицензию на осуществление медицинской деятельности, предусматривающую выполнение работ (оказание услуг) по "психотерапии".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67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"психотерапия"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психотерапевтического отделения, предусмотренных </w:t>
      </w:r>
      <w:hyperlink w:history="0" w:anchor="P5411" w:tooltip="РЕКОМЕНДУЕМЫЕ ШТАТНЫЕ НОРМАТИВЫ">
        <w:r>
          <w:rPr>
            <w:sz w:val="20"/>
            <w:color w:val="0000ff"/>
          </w:rPr>
          <w:t xml:space="preserve">приложением N 59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психотерапевтического отделения, предусмотренным </w:t>
      </w:r>
      <w:hyperlink w:history="0" w:anchor="P5458" w:tooltip="СТАНДАРТ ОСНАЩЕНИЯ ПСИХОТЕРАПЕВТИЧЕСКОГО ОТДЕЛЕНИЯ">
        <w:r>
          <w:rPr>
            <w:sz w:val="20"/>
            <w:color w:val="0000ff"/>
          </w:rPr>
          <w:t xml:space="preserve">приложением N 60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непсихотическими психическими расстройствами, расстройствами адаптации и иными психическими расстройствами в подострой стадии и стадии ремиссии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психотерапии в сочетании с лекарственной терапией и другими методами лечения при необходимости;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оказании психотерапевтической помощи пострадавшим в результате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</w:t>
      </w:r>
      <w:hyperlink w:history="0" r:id="rId16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16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5411" w:name="P5411"/>
    <w:bookmarkEnd w:id="5411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ПСИХОТЕРАПЕВТИЧЕСКОГО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30 коек - вместо 0,5 должности врача-психотерапевта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30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30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5458" w:name="P5458"/>
    <w:bookmarkEnd w:id="5458"/>
    <w:p>
      <w:pPr>
        <w:pStyle w:val="2"/>
        <w:jc w:val="center"/>
      </w:pPr>
      <w:r>
        <w:rPr>
          <w:sz w:val="20"/>
        </w:rPr>
        <w:t xml:space="preserve">СТАНДАРТ ОСНАЩЕНИЯ ПСИХОТЕРАПЕВТИЧЕСКОГО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7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5600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7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600" w:name="P5600"/>
    <w:bookmarkEnd w:id="56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Мягкие кресла для проведения групповой психотерапии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мультимедийного устройства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Телевизор с DVD-проигрывателем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оборудования для оснащения комнаты психологической разгрузки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лечебной гимнастики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ПСИХИАТРИЧЕСКОГО ОТДЕЛЕНИЯ</w:t>
      </w:r>
    </w:p>
    <w:p>
      <w:pPr>
        <w:pStyle w:val="2"/>
        <w:jc w:val="center"/>
      </w:pPr>
      <w:r>
        <w:rPr>
          <w:sz w:val="20"/>
        </w:rPr>
        <w:t xml:space="preserve">ДЛЯ ПАЦИЕНТОВ, БОЛЬНЫХ ТУБЕРКУЛЕЗОМ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Психиатрическое отделение для пациентов, больных туберкулезом (далее - Отделение),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освидетельствованию", "фтизиатрии".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 или имеющим риск их развития и туберкулезом.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74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психиатрического отделения для пациентов, больных туберкулезом, предусмотренных </w:t>
      </w:r>
      <w:hyperlink w:history="0" w:anchor="P5703" w:tooltip="РЕКОМЕНДУЕМЫЕ ШТАТНЫЕ НОРМАТИВЫ">
        <w:r>
          <w:rPr>
            <w:sz w:val="20"/>
            <w:color w:val="0000ff"/>
          </w:rPr>
          <w:t xml:space="preserve">приложением N 62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психиатрического отделения для пациентов, больных туберкулезом, предусмотренным </w:t>
      </w:r>
      <w:hyperlink w:history="0" w:anchor="P5760" w:tooltip="СТАНДАРТ">
        <w:r>
          <w:rPr>
            <w:sz w:val="20"/>
            <w:color w:val="0000ff"/>
          </w:rPr>
          <w:t xml:space="preserve">приложением N 63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и расстройствами поведения (далее - психические расстройства) или имеющим риск их развития и туберкулезом;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17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представление отчетности в соответствии с </w:t>
      </w:r>
      <w:hyperlink w:history="0" r:id="rId17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5703" w:name="P5703"/>
    <w:bookmarkEnd w:id="570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ПСИХИАТРИЧЕСКОГО ОТДЕЛЕНИЯ ДЛЯ ПАЦИЕНТОВ,</w:t>
      </w:r>
    </w:p>
    <w:p>
      <w:pPr>
        <w:pStyle w:val="2"/>
        <w:jc w:val="center"/>
      </w:pPr>
      <w:r>
        <w:rPr>
          <w:sz w:val="20"/>
        </w:rPr>
        <w:t xml:space="preserve">БОЛЬНЫХ ТУБЕРКУЛЕЗОМ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коек,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Врач-фтизиатр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 для пациентов без бактериовыделения, 1,0 должность на 20 коек для пациентов с бактериовыделением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15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15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5760" w:name="P5760"/>
    <w:bookmarkEnd w:id="5760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ПСИХИАТРИЧЕСКОГО ОТДЕЛЕНИЯ ДЛЯ ПАЦИЕНТОВ,</w:t>
      </w:r>
    </w:p>
    <w:p>
      <w:pPr>
        <w:pStyle w:val="2"/>
        <w:jc w:val="center"/>
      </w:pPr>
      <w:r>
        <w:rPr>
          <w:sz w:val="20"/>
        </w:rPr>
        <w:t xml:space="preserve">БОЛЬНЫХ ТУБЕРКУЛЕЗОМ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7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6071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7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для интенсивной терапии неонатальный/для взрослых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общего назначения для интенсивной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314540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пневмоприводом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326770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низковакуумной аспирации универсальная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аспирационный для плеврального дренажа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114410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аспирационная для грудной клетки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аспирационный торакальный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358710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аспирационная хирургическая общего назначения, электрическая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238570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 медицинский, с электрическим управлением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 медицинский, без электрического управления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333950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механический, одноразового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183030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многоканальный общего назначения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136780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трубопроводная медицинских газов/вакуума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Централизованная подводка медицинских газов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136960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трубопроводная медицинских газов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к системе хирургической для аспирации/ирригации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Аспиратор (насос отсасывающий, помпа)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201170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хирургический для промывания/аспирации,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аспирационный торакальный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268490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Инсуффлятор лапароскопический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Пневмотораксный аппарат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127540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Ингалятор ультразвуковой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Ингаляторы ультразвуковые (небулайзер)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с подогревом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Ингаляторы компрессорные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без подогрева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342500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Катетер для управляемого коллапса легкого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оказания помощи при осложнениях коллапсотерапии крови (для операционной)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(при наличии операционной)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Малый хирургический набор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129370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освещения операционной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Лампа бестеневая (не менее 2-х сателлитов)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операционной)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операционный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151300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аутотрансфузии крови, ручная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реинфузии крови (для операционной)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операционной)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151310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аутотрансфузии крови, автоматическая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173090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Стерилизатор сухожаровой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экстренной стерилизации инструментов и материалов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операционной)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электродная биполярная аппарата электрохирургической диатермии для планарной резекции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Электрокоагулятор с функциями биполярной программируемой коагуляции и диссекционного режимов (для операционной)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операционной)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228980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электрохирургическая аргон-усиленная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291710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электрокоагуляции,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электрокоагуляции,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259590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хирургическая плазменная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Плазменный аргоновый скальпель (для операционной)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операционной)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266430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внешний, для чрескожной стимуляции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Временные носимые электрокардиостимуляторы (для операционной)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(при наличии операционной)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внешний, для эпикардиальной 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273990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внешний, чреспищеводный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071" w:name="P6071"/>
    <w:bookmarkEnd w:id="60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Кабина для сбора мокроты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СОМАТОПСИХИАТРИЧЕСКОГО ОТДЕЛЕНИЯ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Соматопсихиатрическое отделение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"психиатрическому освидетельствованию", "терапии".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8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соматопсихиатрического отделения, предусмотренных </w:t>
      </w:r>
      <w:hyperlink w:history="0" w:anchor="P6159" w:tooltip="РЕКОМЕНДУЕМЫЕ ШТАТНЫЕ НОРМАТИВЫ">
        <w:r>
          <w:rPr>
            <w:sz w:val="20"/>
            <w:color w:val="0000ff"/>
          </w:rPr>
          <w:t xml:space="preserve">приложением N 65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соматопсихиатрического отделения, предусмотренным </w:t>
      </w:r>
      <w:hyperlink w:history="0" w:anchor="P6212" w:tooltip="СТАНДАРТ ОСНАЩЕНИЯ СОМАТОПСИХИАТРИЧЕСКОГО ОТДЕЛЕНИЯ">
        <w:r>
          <w:rPr>
            <w:sz w:val="20"/>
            <w:color w:val="0000ff"/>
          </w:rPr>
          <w:t xml:space="preserve">приложением N 66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или имеющим риск их развития, при внезапных острых соматических заболеваниях или обострении хронических соматических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</w:t>
      </w:r>
      <w:hyperlink w:history="0" r:id="rId18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лиц, страдающих психическими расстройствами, с сочетанными соматическими заболеваниями,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представление отчетности в соответствии с </w:t>
      </w:r>
      <w:hyperlink w:history="0" r:id="rId18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159" w:name="P6159"/>
    <w:bookmarkEnd w:id="6159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СОМАТОПСИХИАТРИЧЕСКОГО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1,0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коек; 5,75 должности на 25 коек (для обеспечения круглосуточной работы в случае организации отделения вне психиатрической больницы или психоневрологического диспансера (центра психического здоровья)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Врач-специалист (в зависимости от профиля оказываемой медицинской помощи)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15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смену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60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10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212" w:name="P6212"/>
    <w:bookmarkEnd w:id="6212"/>
    <w:p>
      <w:pPr>
        <w:pStyle w:val="2"/>
        <w:jc w:val="center"/>
      </w:pPr>
      <w:r>
        <w:rPr>
          <w:sz w:val="20"/>
        </w:rPr>
        <w:t xml:space="preserve">СТАНДАРТ ОСНАЩЕНИЯ СОМАТОПСИХИАТРИЧЕСКОГО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8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639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8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393" w:name="P6393"/>
    <w:bookmarkEnd w:id="63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заведующего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</w:t>
      </w:r>
    </w:p>
    <w:p>
      <w:pPr>
        <w:pStyle w:val="2"/>
        <w:jc w:val="center"/>
      </w:pPr>
      <w:r>
        <w:rPr>
          <w:sz w:val="20"/>
        </w:rPr>
        <w:t xml:space="preserve">ПСИХОСОЦИАЛЬНОЙ РЕАБИЛИТАЦИИ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психосоциальной реабилитации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расстройства), и в целях осуществления мероприятий по психосоциальной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8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отделения психосоциальной реабилитации, предусмотренных </w:t>
      </w:r>
      <w:hyperlink w:history="0" w:anchor="P6476" w:tooltip="РЕКОМЕНДУЕМЫЕ ШТАТНЫЕ НОРМАТИВЫ">
        <w:r>
          <w:rPr>
            <w:sz w:val="20"/>
            <w:color w:val="0000ff"/>
          </w:rPr>
          <w:t xml:space="preserve">приложением N 68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отделения психосоциальной реабилитации, предусмотренным </w:t>
      </w:r>
      <w:hyperlink w:history="0" w:anchor="P6539" w:tooltip="СТАНДАРТ ОСНАЩЕНИЯ ОТДЕЛЕНИЯ ПСИХОСОЦИАЛЬНОЙ РЕАБИЛИТАЦИИ">
        <w:r>
          <w:rPr>
            <w:sz w:val="20"/>
            <w:color w:val="0000ff"/>
          </w:rPr>
          <w:t xml:space="preserve">приложением N 69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в стационарных условиях лицам с проблемами социального функционирования и адаптации в социальной среде вследствие развития и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 с проблемами социального функционирования и адаптации в социальной среде вследствие развития и прогрессирования у них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18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взаимодействие с организациями и объединениями, оказывающими медико-психологическую и медико-социальную помощь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оказание мер психологической поддержки членам семей лиц с проблемами социального функционирования и адаптации в социальной среде вследствие развития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оказание методической и консультативной помощи врачам-специалистам по вопросам профилактики, диагностики, лечения и психосоциальной реабилитации лиц с проблемами социального функционирования и адаптации в социальной среде вследствие развития и прогрессирования у них психического расстройства,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освоение и внедрение в практику новых эффективных методов профилактики, диагностики, лечения и психосоциальной реабилитации пациентов с проблемами социального функционирования и адаптации в социальной среде вследствие развития и прогрессирования у них психического расстройства;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представление отчетности в соответствии с </w:t>
      </w:r>
      <w:hyperlink w:history="0" r:id="rId19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9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476" w:name="P6476"/>
    <w:bookmarkEnd w:id="6476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ПСИХОСОЦИАЛЬНОЙ РЕАБИЛИТАЦИИ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1,0 должности врача-психиатра (врача-психиатра детского)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 для взрослых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 для взрослых, 1,0 должность на 30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для взрослых (для обеспечения круглосуточной работы);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5,75 должности на 10 коек для детей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 для взрослых, 1,0 должность на 10 коек для детей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539" w:name="P6539"/>
    <w:bookmarkEnd w:id="6539"/>
    <w:p>
      <w:pPr>
        <w:pStyle w:val="2"/>
        <w:jc w:val="center"/>
      </w:pPr>
      <w:r>
        <w:rPr>
          <w:sz w:val="20"/>
        </w:rPr>
        <w:t xml:space="preserve">СТАНДАРТ ОСНАЩЕНИЯ ОТДЕЛЕНИЯ ПСИХОСОЦИАЛЬНОЙ РЕАБИЛИТАЦИИ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9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667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9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679" w:name="P6679"/>
    <w:bookmarkEnd w:id="66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социального работника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сестры-хозяйки: стол, стул (кресло)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трудовой терапии: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трудовой терапии)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инструктора трудовой терапии,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медицинских психологов, но 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ОКАЗАНИЯ ПСИХИАТРИЧЕСКОЙ</w:t>
      </w:r>
    </w:p>
    <w:p>
      <w:pPr>
        <w:pStyle w:val="2"/>
        <w:jc w:val="center"/>
      </w:pPr>
      <w:r>
        <w:rPr>
          <w:sz w:val="20"/>
        </w:rPr>
        <w:t xml:space="preserve">ПОМОЩИ В ЭКСТРЕННОЙ И НЕОТЛОЖНОЙ ФОРМАХ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оказания психиатрической помощи в экстренной и неотложной формах (далее - Отделение)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имеющей лицензии на осуществление медицинской деятельности, предусматривающие выполнение работ (оказание услуг) по "психиатрии", "психиатрическому освидетельствованию", "анестезиологии и реаниматологии".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предназначено для оказания специализированной медицинской помощи при психических расстройствах в стационарных условиях в неотложной форме и (или) в экстренной формах, а также для выполнения медицинского вмешательства, требующего анестезиологического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195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Структура и штатная численность Отделения устанавливаются руководителем медицинской организации, в составе которой организовано Отделение,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Отделения медицинской организации государственной и муниципальной систем здравоохранения штатная численность устанавливается с учетом рекомендуемых штатных нормативов отделения оказания психиатрической помощи в экстренной и неотложной формах, предусмотренных </w:t>
      </w:r>
      <w:hyperlink w:history="0" w:anchor="P6782" w:tooltip="РЕКОМЕНДУЕМЫЕ ШТАТНЫЕ НОРМАТИВЫ">
        <w:r>
          <w:rPr>
            <w:sz w:val="20"/>
            <w:color w:val="0000ff"/>
          </w:rPr>
          <w:t xml:space="preserve">приложением N 71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Отделения осуществляется в соответствии со стандартом оснащения отделения оказания психиатрической помощи в экстренной и неотложной формах, предусмотренным </w:t>
      </w:r>
      <w:hyperlink w:history="0" w:anchor="P6827" w:tooltip="СТАНДАРТ">
        <w:r>
          <w:rPr>
            <w:sz w:val="20"/>
            <w:color w:val="0000ff"/>
          </w:rPr>
          <w:t xml:space="preserve">приложением N 72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в стационарных условиях в неотложной и экстренной формах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комплекса противошоковых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поддержание и (или) искусственное замещение обратимо нарушенных функций жизненно важных органов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лечебных и диагностических мероприятий пациентам во время анестезии,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комплекса мероприятий по подготовке к анестезии и ее проведение при выполнении медицинского вмешательства, требующего анестезиологического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лабораторный и функциональный мониторинг за адекватностью анестезии;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проведение комплекса мероприятий по восстановлению и поддержанию нарушенных жизненно важных функций организма, возникших вследствие анестезии или других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наблюдения за состоянием пациента после окончания анестезии до восстановления и стабилизации жизненно важных систем организма;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оказание помощи в проведении реанимации пациентам в других подразделениях медицинской организации, в составе которой создано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проведение психиатрического обследования и медицинского психиатрического освидетельствования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направление лиц,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направление лиц, страдающих психическими расстройствами,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осуществление </w:t>
      </w:r>
      <w:hyperlink w:history="0" r:id="rId19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оказание мер психологической поддержки членам семей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оказание методической и консультативной помощи врачам-специалистам по вопросам оказания медицинской помощи лицам, страдающим психическими расстройствами, в неотложной форме и экстренной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представление отчетности в соответствии с </w:t>
      </w:r>
      <w:hyperlink w:history="0" r:id="rId19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9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782" w:name="P6782"/>
    <w:bookmarkEnd w:id="6782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ОКАЗАНИЯ ПСИХИАТРИЧЕСКОЙ ПОМОЩИ В ЭКСТРЕННОЙ</w:t>
      </w:r>
    </w:p>
    <w:p>
      <w:pPr>
        <w:pStyle w:val="2"/>
        <w:jc w:val="center"/>
      </w:pPr>
      <w:r>
        <w:rPr>
          <w:sz w:val="20"/>
        </w:rPr>
        <w:t xml:space="preserve">И НЕОТЛОЖНОЙ ФОРМАХ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6827" w:name="P6827"/>
    <w:bookmarkEnd w:id="6827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ОКАЗАНИЯ ПСИХИАТРИЧЕСКОЙ ПОМОЩИ</w:t>
      </w:r>
    </w:p>
    <w:p>
      <w:pPr>
        <w:pStyle w:val="2"/>
        <w:jc w:val="center"/>
      </w:pPr>
      <w:r>
        <w:rPr>
          <w:sz w:val="20"/>
        </w:rPr>
        <w:t xml:space="preserve">В ЭКСТРЕННОЙ И НЕОТЛОЖНОЙ ФОРМАХ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9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7056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0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113890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портативный электрический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для интенсивной терапии неонатальный/для взрослых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общего назначения для интенсивной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318710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постоянным положительным давлением (CPAP)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333950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механический, одноразового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183030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многоканальный общего назначения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275680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анестезиологическая, общего назначения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ингаляционной анестезии,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ингаляционной анестезии,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275800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анестезиологическая, с закрытым контуром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275750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анестезиологический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121180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ручной,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121270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ручной,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190840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190850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у постели больного многопараметрический общего назначения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системы мониторинга состояния пациента, многофункциональный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ретроградной эндотрахеальной интубации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229860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182530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аспирационная для хирургии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358710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аспирационная хирургическая общего назначения, электрическая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аспирационная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электрошоковой терапии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электросудорожной терапии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125680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терапевтической плазмофильтрации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проведения плазмафереза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056" w:name="P7056"/>
    <w:bookmarkEnd w:id="70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заведующего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ДЛЯ ПРИНУДИТЕЛЬНОГО</w:t>
      </w:r>
    </w:p>
    <w:p>
      <w:pPr>
        <w:pStyle w:val="2"/>
        <w:jc w:val="center"/>
      </w:pPr>
      <w:r>
        <w:rPr>
          <w:sz w:val="20"/>
        </w:rPr>
        <w:t xml:space="preserve">ЛЕЧЕНИЯ ОБЩЕГО ТИПА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для принудительного лечения общего типа (далее - Отделение) является структурным подразделением медицинской организации государственной системы здравоохранения, имеющей лицензии на осуществление медицинской,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исполнения назначенных судом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общего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20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 государственной системы здравоохранения, в составе которой организовано Отделение, исходя из объема оказываемой медицинской помощи, численности обслуживаемого населения и с учетом рекомендуемых штатных нормативов отделения для принудительного лечения общего типа, предусмотренных </w:t>
      </w:r>
      <w:hyperlink w:history="0" w:anchor="P7134" w:tooltip="РЕКОМЕНДУЕМЫЕ ШТАТНЫЕ НОРМАТИВЫ">
        <w:r>
          <w:rPr>
            <w:sz w:val="20"/>
            <w:color w:val="0000ff"/>
          </w:rPr>
          <w:t xml:space="preserve">приложением N 74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отделения для принудительного лечения общего типа, предусмотренным </w:t>
      </w:r>
      <w:hyperlink w:history="0" w:anchor="P7194" w:tooltip="СТАНДАРТ">
        <w:r>
          <w:rPr>
            <w:sz w:val="20"/>
            <w:color w:val="0000ff"/>
          </w:rPr>
          <w:t xml:space="preserve">приложением N 75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Выход пациентов с территории Отделения разрешается только для проведения лечебно-реабилитационных и диагностических мероприятий в сопровождении медицинского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и расстройствами поведения (далее - психические расстройства),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и реализация индивидуальных программ психосоциальной терапии и реабилитации, направленных на улучшение психического состояния лиц, страдающих психическими расстройствами, предупреждение совершения ими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применение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общего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</w:t>
      </w:r>
      <w:hyperlink w:history="0" r:id="rId20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участие в организации получения несовершеннолетними лицами, страдающими психическими расстройствами, общего образования, в том числе по адаптированной образовательной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представление отчетности в соответствии с </w:t>
      </w:r>
      <w:hyperlink w:history="0" r:id="rId20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0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 государственной системы здравоохранения,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7134" w:name="P7134"/>
    <w:bookmarkEnd w:id="713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ДЛЯ ПРИНУДИТЕЛЬНОГО ЛЕЧЕНИЯ ОБЩЕГО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0,5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0,5 должностей медицинских сестер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медико-социальной помощи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для наблюдения за пациентами и их сопровождения (для обеспечения круглосуточной работы);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7194" w:name="P7194"/>
    <w:bookmarkEnd w:id="719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ДЛЯ ПРИНУДИТЕЛЬНОГО ЛЕЧЕНИЯ ОБЩЕГО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0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7390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0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339190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Наборы для применения мер физического стеснения и изоляции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расчета 10 наборов на палату со строгим надзором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280340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передвижная (тележка) для проведении сердечно-легочной реанимации, с оборудованием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390" w:name="P7390"/>
    <w:bookmarkEnd w:id="73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социального работника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трудовой терапии: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трудовой терапии)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инструктора по трудовой терапии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видеонаблюдения (видеокамеры и мониторы)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Видеокамеры: по 1 на палату, пост медицинской сестры, помещение для приема пищи, коридор, помещения для проведения психосоциальной терапии и реабилитации, помещение для проведения свиданий пациентов с посетителями; мониторы: по 1 на круглосуточный пост медицинской сестры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ДЛЯ ПРИНУДИТЕЛЬНОГО</w:t>
      </w:r>
    </w:p>
    <w:p>
      <w:pPr>
        <w:pStyle w:val="2"/>
        <w:jc w:val="center"/>
      </w:pPr>
      <w:r>
        <w:rPr>
          <w:sz w:val="20"/>
        </w:rPr>
        <w:t xml:space="preserve">ЛЕЧЕНИЯ СПЕЦИАЛИЗИРОВАННОГО ТИПА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для принудительного лечения специализированного типа (далее - Отделение) является структурным подразделением медицинской организации государственной системы здравоохранения, имеющей лицензии на осуществление медицинской, предусматривающие выполнение работ (оказание услуг) по "психиатрии", "психотерапии", "психиатрическому освидетельствованию".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исполнения назначенных судом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</w:t>
      </w:r>
      <w:hyperlink w:history="0" r:id="rId20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Отделения устанавливаются руководителем медицинской организации государственной системы здравоохранения, в составе которой организовано Отделение, исходя из объема оказываемой медицинской помощи, численности обслуживаемого населения и с учетом рекомендуемых штатных нормативов отделения для принудительного лечения специализированного типа, предусмотренных </w:t>
      </w:r>
      <w:hyperlink w:history="0" w:anchor="P7497" w:tooltip="РЕКОМЕНДУЕМЫЕ ШТАТНЫЕ НОРМАТИВЫ">
        <w:r>
          <w:rPr>
            <w:sz w:val="20"/>
            <w:color w:val="0000ff"/>
          </w:rPr>
          <w:t xml:space="preserve">приложением N 77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 отделения для принудительного лечения специализированного типа, предусмотренным </w:t>
      </w:r>
      <w:hyperlink w:history="0" w:anchor="P7557" w:tooltip="СТАНДАРТ">
        <w:r>
          <w:rPr>
            <w:sz w:val="20"/>
            <w:color w:val="0000ff"/>
          </w:rPr>
          <w:t xml:space="preserve">приложением N 78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 и расстройствами поведения (далее - психические расстройства);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выполнение в отношении лица, страдающим психическими расстройствами, необходимых диагностических, лечебных и реабилитационных мероприятий с целью улучшения их психического состояния, а также предупреждения совершения ими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разработка и реализация индивидуальных программ психосоциальной терапии и реабилитации, направленных на улучшение психического состояния лиц, страдающих психическими расстройствами, предупреждение совершения ими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комплексного подхода к терапии и психосоциальной реабилитации лиц, страдающих психическими расстройствами, с включением индивидуальных и групповых методов психосоциального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применение мультидисциплинарного (бригадного) принципа оказания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своевременно направление лиц, страдающих психическими расстройствами, на медицинское психиатрическое освидетельствование комиссией врачей-психиатров для решения вопроса о наличии оснований для внесения представления в суд о прекращении применения принудительного лечения в медицинской организации, оказывающей психиатрическую помощь в стационарных условиях, специализированного типа или об изменении этой принудительной меры;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применение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обеспечение постоянного медицинского наблюдения за пациентами;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</w:t>
      </w:r>
      <w:hyperlink w:history="0" r:id="rId2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участие в организации получения лицами, страдающими психическими расстройствами, общего образования, в том числе по адаптированной образовательной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представление отчетности в соответствии с </w:t>
      </w:r>
      <w:hyperlink w:history="0" r:id="rId21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С целью предотвращения самовольного выхода пациентов за территорию Отделения, а также проникновения на его территорию посторонних лиц устанавливаются контрольно-пропускная система и охрана.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Пациенты Отделения размещаются с учетом предупреждения возможности самовольного ухода и иных нарушений режима. Мужчины и женщины содержатся отдельно. Взрослые и несовершеннолетние содержатся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Отделении каждому пациенту должны быть обеспечены: необходимое исследование психического, неврологического и соматического состояния, и, в зависимости от характера заболевания, все виды лечения и реабилитации по медицинских показаниям.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Свидания пациентов Отделения с посетителями проводятся в специально оборудованном помещении, исключающем побеги, в присутствии медицинского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Доступ в Отделение, за исключением помещений для свиданий, разрешается только персоналу Отделения, администрации медицинской организации, в составе которой организовано Отделение, и дежурному врачу медицинской организации, а также главным психиатрам вышестоящих органов здравоохранения. Остальные лица допускаются с разрешения главного врача, его заместителя по медицинской части или заведующего отделением, а в их отсутствии - дежурного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 государственной системы здравоохранения,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7497" w:name="P7497"/>
    <w:bookmarkEnd w:id="7497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ДЛЯ ПРИНУДИТЕЛЬНОГО ЛЕЧЕНИЯ</w:t>
      </w:r>
    </w:p>
    <w:p>
      <w:pPr>
        <w:pStyle w:val="2"/>
        <w:jc w:val="center"/>
      </w:pPr>
      <w:r>
        <w:rPr>
          <w:sz w:val="20"/>
        </w:rPr>
        <w:t xml:space="preserve">СПЕЦИАЛИЗИРОВАННОГО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0,5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должность, менее 50 коек - вместо 0,5 должностей медицинских сестре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медико-социальной помощи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для наблюдения за пациентами и их сопровождения (для обеспечения круглосуточной работы); 2,0 должности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7557" w:name="P7557"/>
    <w:bookmarkEnd w:id="7557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ДЛЯ ПРИНУДИТЕЛЬНОГО ЛЕЧЕНИЯ</w:t>
      </w:r>
    </w:p>
    <w:p>
      <w:pPr>
        <w:pStyle w:val="2"/>
        <w:jc w:val="center"/>
      </w:pPr>
      <w:r>
        <w:rPr>
          <w:sz w:val="20"/>
        </w:rPr>
        <w:t xml:space="preserve">СПЕЦИАЛИЗИРОВАННОГО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1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775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1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(1 - в кабинете старшей медицинской сестры, 1 - в процедурном кабинете)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339190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Наборы для применения мер физического стеснения и изоляции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расчета 10 наборов на палату со строгим надзором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280340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передвижная (тележка) для проведении сердечно-легочной реанимации, с оборудованием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54" w:name="P7754"/>
    <w:bookmarkEnd w:id="77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социального работника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трудовой терапии: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трудовой терапии)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инструктора по трудовой терапии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видеонаблюдения (видеокамеры и мониторы)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Видеокамеры: по 1 на палату, пост медицинской сестры, помещение для приема пищи, коридор, помещения для проведения психосоциальной терапии и реабилитации, помещение для проведения свиданий пациентов с посетителями; мониторы: по 1 на пост медицинской сестры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сантиметровая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ПСИХИАТРИЧЕСКОЙ БОЛЬНИЦЫ</w:t>
      </w:r>
    </w:p>
    <w:p>
      <w:pPr>
        <w:pStyle w:val="2"/>
        <w:jc w:val="center"/>
      </w:pPr>
      <w:r>
        <w:rPr>
          <w:sz w:val="20"/>
        </w:rPr>
        <w:t xml:space="preserve">(СТАЦИОНАРА) СПЕЦИАЛИЗИРОВАННОГО ТИПА</w:t>
      </w:r>
    </w:p>
    <w:p>
      <w:pPr>
        <w:pStyle w:val="2"/>
        <w:jc w:val="center"/>
      </w:pPr>
      <w:r>
        <w:rPr>
          <w:sz w:val="20"/>
        </w:rPr>
        <w:t xml:space="preserve">С ИНТЕНСИВНЫМ НАБЛЮДЕНИЕМ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Больница (стационар) специализированного типа с интенсивным наблюдением (далее - Больница) является самостоятельной медицинской организацией государственной системы здравоохранения, создаваемой для оказания специализированной медицинской помощи лицам, страдающим психическими расстройствами и расстройствами поведения (далее - психические расстройства), которым судом назначены принудительные меры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 с интенсивным наблюдением, и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освидетельствованию", "акушерству и гинекологии (за исключением использования вспомогательных репродуктивных технологий и искусственного прерывания беременности)", "дерматовенерологии", "диетологии", "инфекционным болезням", "клинической лабораторной диагностике", "лечебной физкультуре", "медицинской статистике", "неврологии", "организации здравоохранения и общественному здоровью, эпидемиологии", "оториноларингологии (за исключением кохлеарной имплантации)", "офтальмологии", "рентгенологии", "стоматологии", "терапии", "фтизиатрии", "физиотерапии", "функциональной диагностике", "хирургии".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должность главного врача Больницы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специальностям </w:t>
      </w:r>
      <w:hyperlink w:history="0" r:id="rId21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 "</w:t>
      </w:r>
      <w:hyperlink w:history="0" r:id="rId217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организация здравоохранения</w:t>
        </w:r>
      </w:hyperlink>
      <w:r>
        <w:rPr>
          <w:sz w:val="20"/>
        </w:rPr>
        <w:t xml:space="preserve"> и общественное здоровье", а также профессиональному </w:t>
      </w:r>
      <w:hyperlink w:history="0" r:id="rId218" w:tooltip="Приказ Минтруда России от 07.11.2017 N 768н &quot;Об утверждении профессионального стандарта &quot;Специалист в области организации здравоохранения и общественного здоровья&quot; (Зарегистрировано в Минюсте России 29.11.2017 N 49047) {КонсультантПлюс}">
        <w:r>
          <w:rPr>
            <w:sz w:val="20"/>
            <w:color w:val="0000ff"/>
          </w:rPr>
          <w:t xml:space="preserve">стандарту</w:t>
        </w:r>
      </w:hyperlink>
      <w:r>
        <w:rPr>
          <w:sz w:val="20"/>
        </w:rPr>
        <w:t xml:space="preserve"> "Специалист в области организации здравоохранения и общественного здоровья", утвержденному приказом Министерства труда и социальной защиты Российской Федерации от 7 ноября 2017 г. N 768н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29 ноября 2017 г., регистрационный N 49047.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Структура и штатная численность Больницы устанавливаются главным врачом Больницы исходя из объема оказываемой медицинской помощи и численности обслуживаемого населения с учетом рекомендуемых штатных нормативов психиатрической больницы (стационара) специализированного типа с интенсивным наблюдением, предусмотренных </w:t>
      </w:r>
      <w:hyperlink w:history="0" w:anchor="P7882" w:tooltip="РЕКОМЕНДУЕМЫЕ ШТАТНЫЕ НОРМАТИВЫ">
        <w:r>
          <w:rPr>
            <w:sz w:val="20"/>
            <w:color w:val="0000ff"/>
          </w:rPr>
          <w:t xml:space="preserve">приложением N 80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Больницы осуществляется в соответствии со стандартом оснащения психиатрической больницы (стационара) специализированного типа с интенсивным наблюдением, предусмотренным </w:t>
      </w:r>
      <w:hyperlink w:history="0" w:anchor="P8054" w:tooltip="СТАНДАРТ">
        <w:r>
          <w:rPr>
            <w:sz w:val="20"/>
            <w:color w:val="0000ff"/>
          </w:rPr>
          <w:t xml:space="preserve">приложением N 81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исходя из установленной структуры Больницы.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организации работы Больницы в ее структуре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общепсихиатрическое(ие) отделение(ия);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психиатрическое отделение для пациентов, больных туберкулезом;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отделение оказания психиатрической помощи в экстренной и неотложной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отделение психосоциальной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кабинеты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психотерапевтический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кабинет врача-сексолога;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кабинет(ы) медицинского 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лечебно-производственные (трудовые) мастерские;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физиотерапевтическое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отделение (кабинет)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клинико-диагностическую лабораторию;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рентгенологическое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аптеку;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организационно-методический отдел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подразделение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Больница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специализированной медицинской помощи лицам,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выполнение в отношении лиц, страдающим психическими расстройствами, необходимых диагностических, лечебных и реабилитационных мероприятий с целью улучшения их психического состояния, а также предупреждения совершения ими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разработка и реализация индивидуальных программ психосоциальной терапии и реабилитации, направленных на улучшение психического состояния лиц, страдающих психическими расстройствами, предупреждение совершения ими общественно опасных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комплексного подхода к терапии и психосоциальной реабилитации лиц, страдающих психическими расстройствами, с включением индивидуальных и групповых методов психосоциального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применение мультидисциплинарного (бригадного) принципа оказания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проведение психиатрического обследования и медицинского психиатрического освидетельствования лиц, страдающих психическими расстройствами или имеющих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своевременно направление лиц, страдающих психическими расстройствами, на медицинское психиатрическое освидетельствование комиссией врачей-психиатров для решения вопроса о наличии оснований для внесения представления в суд о прекращении применения принудительного лечения в медицинской организации, оказывающей психиатрическую помощь в стационарных условиях, специализированного типа с интенсивным наблюдением или об изменении этой принудительной меры;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направление лиц,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применение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условиях, специализированного типа с интенсивным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обеспечение постоянного медицинского наблюдения за пациентами;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осуществление </w:t>
      </w:r>
      <w:hyperlink w:history="0" r:id="rId21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участии в организации получения лицами, страдающими психическими расстройствами, общего образования, в том числе по адаптированной образовательной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участие в проведение трудовой терапии и трудового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освоение и внедрение в практику новых эффективных методов профилактики, диагностики, лечения и психосоциальной реабилитации лиц,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представление отчетности в соответствии с </w:t>
      </w:r>
      <w:hyperlink w:history="0" r:id="rId22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&lt;3&gt;, сбор и представление первичных данных о медицинской деятельности для информационных систем в сфере здравоохранения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Постоянное интенсивное наблюдение за состоянием и поведением лиц, находящихся на принудительном лечении в Больнице, осуществляется медицинскими работниками при содействии сотрудников подразделения охраны психиатрического стационара, в том числе с использованием технических средств (теле-, видео- и радиоконтроля) &lt;5&gt;. Подразделение охраны участвует во всех мерах по обеспечению безопасности пациентов и работающего в Больнице персонала в соответствии со своей инструкцией.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Федеральный </w:t>
      </w:r>
      <w:hyperlink w:history="0" r:id="rId222" w:tooltip="Федеральный закон от 07.05.2009 N 92-ФЗ &quot;Об обеспечении охраны психиатрических больниц (стационаров) специализированного типа с интенсивным наблюдением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7 мая 2009 г. N 92-ФЗ "Об обеспечении охраны психиатрических больниц (стационаров) специализированного типа с интенсивным наблюдением" (Собрание законодательства Российской Федерации, 2009, N 19, ст. 2282).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В Больнице устанавливается пропускной режим, доступ в Больницу, за исключением помещений для свиданий, разрешается только работникам медицинской организации, а также сотрудникам федерального органа исполнительной власти в сфере здравоохранения. Остальные лица допускаются с разрешения главного врача, его заместителя по медицинской части, а в их отсутствие - дежурного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Пациенты, принятые в Больницу, размещаются в отделениях и палатах с учетом их психического состояния. Мужчины и женщины содержатся отдельно. Взрослые и несовершеннолетние содержатся раздельно. В зависимости от состояния больного за ним устанавливается наблюдение, исключающее возможность совершения нового общественно опасного действия, осуществления попыток к побегу, самоубийству, и назначается соответствующее лечение.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7882" w:name="P7882"/>
    <w:bookmarkEnd w:id="7882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ПСИХИАТРИЧЕСКОЙ БОЛЬНИЦЫ (СТАЦИОНАРА) СПЕЦИАЛИЗИРОВАННОГО</w:t>
      </w:r>
    </w:p>
    <w:p>
      <w:pPr>
        <w:pStyle w:val="2"/>
        <w:jc w:val="center"/>
      </w:pPr>
      <w:r>
        <w:rPr>
          <w:sz w:val="20"/>
        </w:rPr>
        <w:t xml:space="preserve">ТИПА С ИНТЕНСИВНЫМ НАБЛЮДЕНИЕМ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врач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медицинской части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клинико-экспертной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при количестве коек более 500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отделение, менее 50 коек - вместо 0,5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психиатрическим отделением для пациентов, больных туберкулезом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коек, менее 30 коек - вместо 0,5 должности врача-психиатра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приемным отделением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1000 и более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Врач-фтизиатр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45 коек для пациентов, больных туберкулезом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акушер-гинеколог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 для женщин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Врач-невролог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Врач-физиотерапевт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функциональной диагностики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Должности устанавливаются в соответствии с </w:t>
            </w:r>
            <w:hyperlink w:history="0" r:id="rId223" w:tooltip="Приказ Минздрава России от 26.12.2016 N 997н &quot;Об утверждении Правил проведения функциональных исследований&quot; (Зарегистрировано в Минюсте России 14.02.2017 N 45620)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проведения функциональных исследований, утвержденными приказом Министерства здравоохранения Российской Федерации от 26 декабря 2016 г. N 997н (зарегистрирован Министерством юстиции Российской Федерации 14 февраля 2017 г., регистрационный N 45620)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 (зубной врач)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коек, но не менее 1,0 должности в больницах на 200 и более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Врач-диетолог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коек, но не менее 1,0 должности в больницах на 200 и более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лечебной физкультуре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Врач-статистик (врач-методист)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приемного отделения - врач-психиатр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500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2,0 должности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приемного отделения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500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медико-социальной помощи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по физиотерапии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тыс. условных физиотерапевтических единиц в год, но не менее 1,0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диетическая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 или младшая медицинская сестра по уходу за больными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25 коек для наблюдения за пациентами и их сопровождения (для обеспечения круглосуточной работы);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5,75 должности на 500 коек для работы в приемном отделении (для обеспечения круглосуточной работы); 2,0 должности на отделение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врача-рентгенолога, включая заведующего рентгенологическим кабинетом (отделением)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статистик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лечебной физкультуре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600 коек, но не менее 1,0 должности в больнице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дезинфектор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коек, но не менее 1,0 должности в больнице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аптекой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Провизор-технолог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300 коек, но не менее 2,0 должностей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Провизор-аналитик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в больницах более 400 коек, 1,0 должность в больницах более 1000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Провизор-технолог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в больницах более 800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коек, но не менее 1,0 должности на больницу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8054" w:name="P8054"/>
    <w:bookmarkEnd w:id="805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ПСИХИАТРИЧЕСКОЙ БОЛЬНИЦЫ (СТАЦИОНАРА)</w:t>
      </w:r>
    </w:p>
    <w:p>
      <w:pPr>
        <w:pStyle w:val="2"/>
        <w:jc w:val="center"/>
      </w:pPr>
      <w:r>
        <w:rPr>
          <w:sz w:val="20"/>
        </w:rPr>
        <w:t xml:space="preserve">СПЕЦИАЛИЗИРОВАННОГО ТИПА С ИНТЕНСИВНЫМ НАБЛЮДЕНИЕМ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 Стандарт оснащения психиатрической больницы (стационара) специализированного типа с интенсивным наблюдением (без физиотерапевтического отделения (кабинета)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2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8311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2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500 коек, но 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универсальная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ультразвукового исследования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324320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ручная, для поверхности тела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250 коек, но 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для интенсивной терапии неонатальный/для взрослых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общего назначения для интенсивной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314540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пневмоприводом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электрошоковой терапии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электросудорожной терапии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250 коек, но 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каждое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нескладная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двуручным цепным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207990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приводом на задние колеса,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рычажным приводом, 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пациентом/сопровождающим лицом, с односторонним рычажным приводом,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ручным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пациентом, с двуручным цепным приводом, складная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аналоговая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Цифровой (аналоговый) рентгеновский аппарат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стационарная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стационарная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передвижная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передвижная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передвижная (тележка) для проведении сердечно-легочной реанимации, с оборудованием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каждый процедурный кабинет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на отделение (1 - в кабинет старшей медицинской сестры, 1 - в процедурный кабинет)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общебольничная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339190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Наборы для применения мер физического стеснения и изоляции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расчета 10 наборов на палату со строгим надзором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280340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Фиксатор конечности/туловища/головы,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иммобилизации взрослого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11" w:name="P8311"/>
    <w:bookmarkEnd w:id="83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старшую медицинскую сестру, по 1 на пост медицинской сестры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специалиста по социальной работе: стол, стул (кресло), персональный компьютер с программным обеспечением и выходом в интернет (либо автоматизированное рабочее место (АРМ) специалиста по социальной работе)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по социальной работе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социального работника: стол, стул (кресло), персональный компьютер с программным обеспечением и выходом в интернет (либо автоматизированное рабочее место (АРМ) социального работника)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социального работника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видеонаблюдения (видеокамеры и мониторы)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 каждом психиатрическом/реабилитационном отделении: видеокамеры - по 1 на палату, пост медицинской сестры, помещение для приема пищи, коридор, помещение для проведения психосоциальной терапии и реабилитации; мониторы - по 1 на пост медицинской сестры, пост сотрудников отдела охраны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 Стандарт оснащения физиотерапевтического отделения (кабинета) психиатрической больницы (стационара) специализированного типа с интенсивным наблюдением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2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8539" w:tooltip="&lt;2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2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гальванизации и электрофореза с набором электродов и других комплектующих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146060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ионофореза для доставки лекарственных средств,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лечения диадинамическими токами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323700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чрескожной электростимуляции нерва для обезболивания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263160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интерференционной электростимуляции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174180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мозга для психиатрии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транскраниальной электростимуляции, импульсная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 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местной дарсонвализации и (или) ультратонотерапии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стационарный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для домашнего 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портативный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293180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коротковолновой диатермической терапии,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ультравысокочастотной терапии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профессиональный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локальных ультрафиолетовых облучений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206490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фототерапии назальная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опорнодвигательного аппарата, неносимый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светотерапии, фотохромотерапии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профессиональный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212330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для фототерапии красным светом,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212340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для фототерапии красным светом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333780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для фототерапии синим светом, клиническая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электронный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Часы физиотерапевтические процедурные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317670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Лазер для физиотерапии/опорно-двигательной системы, профессиональный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лазерной терапии с набором излучателей и световодов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229110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лазерной допплеровской визуализации для кожной микроциркуляции крови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лазерной спектрофотометрии и биофотометрии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353130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опорно-двигательного аппарата, носимый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опорнодвигательного аппарата, неносимый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Аппараты комплексной электротерапии импульсными токами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252490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микроволновой диатермической терапии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сверхвысокочастотной терапии или аппарат для терапии сантиметровыми волнами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182610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ультразвуковая терапевтическая с блоком нервно-мышечной стимуляции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ультразвуковой терапевтический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354750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интенсивной ультразвуковой терапии опорно-двигательного аппарата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с подогревом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Ингалятор компрессорный стационарный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без подогрева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303100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Гипоксикатор,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нормобарической гипокситерапии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Гипоксикатор, без электропитания</w:t>
            </w:r>
          </w:p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181300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Ванна парафиновая физиотерапевтическая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Парафинонагреватель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181300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Ванна парафиновая физиотерапевтическая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Кюветы для парафинолечения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8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каждый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магнитной нейростимуляции, передвижная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Стимулятор электромагнитный транскраниальный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39" w:name="P8539"/>
    <w:bookmarkEnd w:id="85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2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ДЕТСКОЙ ПСИХИАТРИЧЕСКОЙ БОЛЬНИЦЫ</w:t>
      </w:r>
    </w:p>
    <w:p>
      <w:pPr>
        <w:pStyle w:val="2"/>
        <w:jc w:val="center"/>
      </w:pPr>
      <w:r>
        <w:rPr>
          <w:sz w:val="20"/>
        </w:rPr>
        <w:t xml:space="preserve">(ЦЕНТРА ПСИХИЧЕСКОГО ЗДОРОВЬЯ ДЕТЕЙ)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Детская психиатрическая больница (центр психического здоровья детей) (далее - Больница) является самостоятельной медицинской организацией, создаваемой для оказания первичной специализированной медико-санитарной помощи (при наличии в структуре Больницы структурных подразделений для оказания медицинской помощи в амбулаторных условиях) и специализированной медицинской помощи детям, страдающим психическими расстройствами и расстройствами поведения (далее - психические расстройства), и имеющей лицензии на осуществление медицинской деятельности, предусматривающие выполнение работ (оказание услуг) по "психиатрии", "психотерапии", "психиатрическому освидетельствованию", "акушерству и гинекологии (за исключением использования вспомогательных репродуктивных технологий и искусственного прерывания беременности)", "детской хирургии", "диетологии", "инфекционным болезням", "клинической лабораторной диагностике", "клинической фармакологии", "лечебной физкультуре", "медицинской статистике", "неврологии", "организации здравоохранения и общественному здоровью, эпидемиологии", "оториноларингологии (за исключением кохлеарной имплантации)", "офтальмологии", "педиатрии", "рентгенологии", "стоматологии терапевтической", "терапии", "функциональной диагностике".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должность главного врача (заведующего) Больницы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специальностям </w:t>
      </w:r>
      <w:hyperlink w:history="0" r:id="rId23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"психиатрия"</w:t>
        </w:r>
      </w:hyperlink>
      <w:r>
        <w:rPr>
          <w:sz w:val="20"/>
        </w:rPr>
        <w:t xml:space="preserve"> и "</w:t>
      </w:r>
      <w:hyperlink w:history="0" r:id="rId23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------------ Утратил силу или отменен {КонсультантПлюс}">
        <w:r>
          <w:rPr>
            <w:sz w:val="20"/>
            <w:color w:val="0000ff"/>
          </w:rPr>
          <w:t xml:space="preserve">организация здравоохранения</w:t>
        </w:r>
      </w:hyperlink>
      <w:r>
        <w:rPr>
          <w:sz w:val="20"/>
        </w:rPr>
        <w:t xml:space="preserve"> и общественное здоровье", а также профессиональному </w:t>
      </w:r>
      <w:hyperlink w:history="0" r:id="rId232" w:tooltip="Приказ Минтруда России от 07.11.2017 N 768н &quot;Об утверждении профессионального стандарта &quot;Специалист в области организации здравоохранения и общественного здоровья&quot; (Зарегистрировано в Минюсте России 29.11.2017 N 49047) {КонсультантПлюс}">
        <w:r>
          <w:rPr>
            <w:sz w:val="20"/>
            <w:color w:val="0000ff"/>
          </w:rPr>
          <w:t xml:space="preserve">стандарту</w:t>
        </w:r>
      </w:hyperlink>
      <w:r>
        <w:rPr>
          <w:sz w:val="20"/>
        </w:rPr>
        <w:t xml:space="preserve"> "Специалист в области организации здравоохранения и общественного здоровья", утвержденному приказом Министерства труда и социальной защиты Российской Федерации от 7 ноября 2017 г. N 768н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29 ноября 2017 г., регистрационный N 49047.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Структура и штатная численность Больницы устанавливаются главным врачом Больницы исходя из объема оказываемой медицинской помощи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Больницы государственной и муниципальной систем здравоохранения штатная численность устанавливается с учетом рекомендуемых штатных нормативов детской психиатрической больницы (центра психического здоровья детей), предусмотренных </w:t>
      </w:r>
      <w:hyperlink w:history="0" w:anchor="P8628" w:tooltip="РЕКОМЕНДУЕМЫЕ ШТАТНЫЕ НОРМАТИВЫ">
        <w:r>
          <w:rPr>
            <w:sz w:val="20"/>
            <w:color w:val="0000ff"/>
          </w:rPr>
          <w:t xml:space="preserve">приложение N 83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Больницы осуществляется в соответствии со стандартом оснащения детской психиатрической больницы (центра психического здоровья детей), предусмотренным </w:t>
      </w:r>
      <w:hyperlink w:history="0" w:anchor="P8816" w:tooltip="СТАНДАРТ">
        <w:r>
          <w:rPr>
            <w:sz w:val="20"/>
            <w:color w:val="0000ff"/>
          </w:rPr>
          <w:t xml:space="preserve">приложением N 84</w:t>
        </w:r>
      </w:hyperlink>
      <w:r>
        <w:rPr>
          <w:sz w:val="20"/>
        </w:rP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исходя из установленной структуры Больницы.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организации работы Больницы в ее структуре рекомендуется предусмотреть: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общепсихиатрическое отделение для обслуживания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психотерапевтическое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психиатрическое отделение для пациентов, больных туберкулезом;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отделение оказания психиатрической помощи в экстренной и неотложной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отделение психосоциальной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психиатрический дневной стационар для обслуживания детского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психиатрический дневной стационар для психосоциальной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отделение "Телефон доверия";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диспансерное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кабинет(ы)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кабинет(ы) медицинского 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кабинет(ы) 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кабинет(ы) дефектолога;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физиотерапевтическое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отделение (кабинет)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рентгенологическое отделение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клинико-диагностическую лабораторию;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аптеку;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организационно-методический отдел (кабинет);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игровую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Больница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первичной специализированной медико-санитарной помощи (при наличии в структуре Больницы амбулаторных подразделений) и специализированной медицинской помощи детям, страдающим психическими расстройствами или имеющим риск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психиатрического обследования и медицинского психиатрического освидетельствования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проведении диспансеризации, медицинских осмотров и медицинских освидетельствований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участие в оказании медицинской помощи пострадавшим в результате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детей, страдающих психическими расстройствами или имеющих риск их развития, при наличии медицинских показаний в медицинские организации, оказывающие медицинскую помощь при психических расстройствах;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направление детей, страдающих психическими расстройствами или имеющих риск их развития, при наличии медицинских показаний на консультацию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диспансерное наблюдение за детьми, страдающими хроническими и затяжными психическими расстройствами с тяжелыми стойкими или часто обостряющимися болезненными проявлениями;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применение принудительных мер медицинского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мероприятий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организация и проведение санитарно-просветительной работы среди населения по профилактике психических расстройств;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</w:t>
      </w:r>
      <w:hyperlink w:history="0" r:id="rId23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экспертизы</w:t>
        </w:r>
      </w:hyperlink>
      <w:r>
        <w:rPr>
          <w:sz w:val="20"/>
        </w:rPr>
        <w:t xml:space="preserve">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участие в оформлении медицинских документов для направления пациентов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взаимодействие с организациями и объединениями, оказывающими медико-психологическую и медико-социальную помощь детям, страдающим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оказание мер психологической поддержки членам семей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оказание консультативной помощи врачам-психиатрам стационарных организаций социального обслуживания, предназначенных для детей-инвалидов, страдающих психическими расстройствами (далее - стационарные организации социального обслуживания), по вопросам диагностики, лечения и психосоциальной реабилитации детей, страдающих психическими расстройствами, проживающих в стационарных организациях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оказание методической и консультативной помощи врачам-специалистам по вопросам профилактики, диагностики, лечения и психосоциальной реабилитации детей, страдающих психическими расстройствами, в том числе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освоение и внедрение в практику новых эффективных методов профилактики, диагностики, лечения и психосоциальной реабилитации детей,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участие в организации и проведении научно-практических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участие в проведении анализа медико-статистических показателей заболеваемости, инвалидности и смертности лиц, страдающих психическими расстройствами, прикрепленных к территории, обслуживаемой Больницей;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представление отчетности в соответствии с </w:t>
      </w:r>
      <w:hyperlink w:history="0" r:id="rId23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&lt;3&gt;, сбор и представление первичных данных о медицинской деятельности для информационных систем в сфере здравоохранения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2011, N 48, ст. 6724.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3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8628" w:name="P8628"/>
    <w:bookmarkEnd w:id="862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ДЕТСКОЙ ПСИХИАТРИЧЕСКОЙ БОЛЬНИЦЫ (ЦЕНТРА ПСИХИЧЕСКОГО</w:t>
      </w:r>
    </w:p>
    <w:p>
      <w:pPr>
        <w:pStyle w:val="2"/>
        <w:jc w:val="center"/>
      </w:pPr>
      <w:r>
        <w:rPr>
          <w:sz w:val="20"/>
        </w:rPr>
        <w:t xml:space="preserve">ЗДОРОВЬЯ ДЕТЕЙ)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врач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медицинской части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клинико-экспертной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психосоциальной реабилитации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отделение, в отделении до 30 коек - вместо 0,5 должности врача-психиатра детского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коек/пациенто-мест (для общепсихиатрического отделения для обслуживания детского населения, психиатрического дневного стационара для обслуживания детского населения, отделения психосоциальной реабилитации), 1,0 должность на 20 коек/пациенто-мест (для психиатрического дневного стационара для психосоциальной реабилитации)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Врач-педиатр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Врач-терапевт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на 1,0 должность врача-психиатра детского в отделении совместного пребывания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акушер-гинеколог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(при наличии отделения для девочек)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Врач-невролог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функциональной диагностики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Должности устанавливаются в соответствии с </w:t>
            </w:r>
            <w:hyperlink w:history="0" r:id="rId236" w:tooltip="Приказ Минздрава России от 26.12.2016 N 997н &quot;Об утверждении Правил проведения функциональных исследований&quot; (Зарегистрировано в Минюсте России 14.02.2017 N 45620)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проведения функциональных исследований, утвержденными приказом Министерства здравоохранения Российской Федерации от 26 декабря 2016 г. N 997н (зарегистрирован Министерством юстиции Российской Федерации 14 февраля 2017 г., регистрационный N 45620)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 (зубной врач)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Врач-диетолог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коек, но не менее 1,0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лечебной физкультуре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Врач-статистик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Врач-методист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приемным отделением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 приемного отделения - врач-психиатр детский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5,75 должности на 500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Клинический фармаколог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(медицинская сестра палатная (постовая)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для обеспечения круглосуточной работы:</w:t>
            </w:r>
          </w:p>
          <w:p>
            <w:pPr>
              <w:pStyle w:val="0"/>
            </w:pPr>
            <w:r>
              <w:rPr>
                <w:sz w:val="20"/>
              </w:rPr>
              <w:t xml:space="preserve">5,75 должности на 10 коек/пациенто-мест (для общепсихиатрического отделения для обслуживания детского населения, отделения психосоциальной реабилитации), 5,75 должности на 15 коек/пациенто-мест (для психиатрического дневного стационара для обслуживания детского населения), 5,75 должности на 20 коек/пациенто-мест (для психиатрического дневного стационара для психосоциальной реабилитации)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2,0 должностей на каждый процедурный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приемного отделения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9,5 должностей на 500 коек (для обеспечения круглосуточной работы)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медико-социальной помощи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по физиотерапии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тыс. условных физиотерапевтических единиц в год, но не менее 1,0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диетическая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коек, но не более 3,0 должностей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Логопед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коек/пациенто-мест (для общепсихиатрического отделения для обслуживания детского населения), 1,0 должность на 20 коек/пациенто-мест (для психиатрического дневного стационара для обслуживания детского населения), 1,0 должность на 10 коек/пациенто-мест (для психиатрического дневного стационара для психосоциальной реабилитации, отделения психосоциальной реабилитации)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 коек/пациенто-мест (для общепсихиатрического отделения для обслуживания детского населения), 1,0 должность на 20 коек/пациенто-мест (для психиатрического дневного стационара для обслуживания детского населения), 1,0 должность на 10 коек/пациенто-мест (для психиатрического дневного стационара для психосоциальной реабилитации), 1,0 должность на 5 коек/пациенто-мест отделения (для отделения психосоциальной реабилитации)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педагогические работники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коек/пациенто-мест (для общепсихиатрического отделения для обслуживания детского населения), 1,0 должность на 20 коек/пациенто-мест (для психиатрического дневного стационара для обслуживания детского населения), 1,0 должность на 10 коек/пациенто-мест (для психиатрического дневного стационара для психосоциальной реабилитации), 1,0 должность на 5 коек/пациенто-мест отделения (для отделения психосоциальной реабилитации)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воспитателя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отделение; 0,5 должности на 1,0 должность медицинской сестры процедурной; 5,75 должности на 500 коек (для обеспечения круглосуточной работы приемного отделения);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2,0 должности на отделение для питания пациентов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1,0 должность врача-рентгенолога, включая заведующего рентгенологическим кабинетом (отделением)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психолог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15 коек/пациенто-мест (для общепсихиатрического отделения для обслуживания детского населения), 1,0 должность на 20 коек/пациенто-мест (для психиатрического дневного стационара для обслуживания детского населения), 1,0 должность на 10 коек/пациенто-мест (для психиатрического дневного стационара для психосоциальной реабилитации, отделения психосоциальной реабилитации)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статистик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400 коек, но не более 3,0 должностей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лечебной физкультуре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75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 трудовой терапии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25 коек для детей школьного возраста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дезинфектор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аптекой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заведующего аптекой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1000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Провизор-технолог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300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Провизор-аналитик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0,5 должности в больницах более 400 коек, 1,0 должность в больницах более 1000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Провизор-технолог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800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социальной работе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1,0 должность на 200 коек, но не менее 1,0 должности на больницу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Должности устанавливаются из действующих расчетов норм площади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при психических</w:t>
      </w:r>
    </w:p>
    <w:p>
      <w:pPr>
        <w:pStyle w:val="0"/>
        <w:jc w:val="right"/>
      </w:pPr>
      <w:r>
        <w:rPr>
          <w:sz w:val="20"/>
        </w:rPr>
        <w:t xml:space="preserve">расстройствах и расстройствах</w:t>
      </w:r>
    </w:p>
    <w:p>
      <w:pPr>
        <w:pStyle w:val="0"/>
        <w:jc w:val="right"/>
      </w:pPr>
      <w:r>
        <w:rPr>
          <w:sz w:val="20"/>
        </w:rPr>
        <w:t xml:space="preserve">поведения,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2022 г. N 668н</w:t>
      </w:r>
    </w:p>
    <w:p>
      <w:pPr>
        <w:pStyle w:val="0"/>
        <w:jc w:val="both"/>
      </w:pPr>
      <w:r>
        <w:rPr>
          <w:sz w:val="20"/>
        </w:rPr>
      </w:r>
    </w:p>
    <w:bookmarkStart w:id="8816" w:name="P8816"/>
    <w:bookmarkEnd w:id="8816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ДЕТСКОЙ ПСИХИАТРИЧЕСКОЙ БОЛЬНИЦЫ (ЦЕНТРА</w:t>
      </w:r>
    </w:p>
    <w:p>
      <w:pPr>
        <w:pStyle w:val="2"/>
        <w:jc w:val="center"/>
      </w:pPr>
      <w:r>
        <w:rPr>
          <w:sz w:val="20"/>
        </w:rPr>
        <w:t xml:space="preserve">ПСИХИЧЕСКОГО ЗДОРОВЬЯ ДЕТЕЙ)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 Стандарт оснащения детской психиатрической больницы (центра психического здоровья детей) (без физиотерапевтического отделения (кабинета)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3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904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3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291870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250 коек, но 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рентгеновской компьютерной томографии всего тела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Компьютерный томограф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(для федеральных учреждений)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282030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рентгеновской компьютерной томографии с ограниченным полем обзора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магнитно-резонансной томографии всего тела, с постоянным магнитом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Магнитно-резонансный томограф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(для клиник федеральных учреждений)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магнитно-резонансной томографии всего тела, с резистивным магнитом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магнитно-резонансной томографии всего тела, со сверхпроводящим магнитом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269170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Электрокардиограф, профессиональный, многоканальный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многоканальный, с усреднением сигнала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344120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мониторинга глюкозы ИВД, для использования вблизи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150020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универсальная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ультразвукового исследования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324320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ручная, для поверхности тела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экстренной медицинской помощи, содержащий лекарственные средства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169180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500 коек, но 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для интенсивной терапии неонатальный/для взрослых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232890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общего назначения для интенсивной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314540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стационарный высокочастотный с пневмоприводом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легких, пневматический,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119850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с ручным управлением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262440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внешний полуавтоматический для профессионального использования с питанием от неперезаряжаемой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электронный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300820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 перкуссионный, ручной,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Молоток неврологический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Термометр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 на каждый пост медицинской сестры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аналоговая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Цифровой (аналоговый) рентгеновский аппарат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стационарная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стационарная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передвижная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передвижная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173270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рентгеновская диагностическая переносная общего назначения,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271400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передвижная (тележка) для проведении сердечно-легочной реанимации, с оборудованием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внутривенных инфузий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каждый процедурный кабинет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Сейф для хранения сильнодействующих и психотропных веществ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на отделение (1 - в кабинет старшей медицинской сестры, 1 - в процедурный кабинет)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Кровать медицинская (детская, подростковая, общебольничная)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Тумба прикроватная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48" w:name="P9048"/>
    <w:bookmarkEnd w:id="90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762"/>
        <w:gridCol w:w="37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врача (включая главного врача, заместителей главного врача и заведующих отделением)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сестры: стол, стул (кресло), персональный компьютер с программным обеспечением и выходом в интернет (либо автоматизированное рабочее место (АРМ) медицинской сестры)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каждую медицинскую сестру (включая главную медицинскую сестру и старших медицинских сестер)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медицинского психолога: стол, стул (кресло), персональный компьютер с программным обеспечением и выходом в интернет (либо автоматизированное рабочее место (АРМ) медицинского психолога)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медицинского психолога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логопеда/дефектолога: стол, стул (кресло), персональный компьютер с программным обеспечением и выходом в интернет (либо автоматизированное рабочее место (АРМ) логопеда/дефектолога)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логопеда/дефектолога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лечебной физкультуре: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лечебной физкультуре)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инструктора по лечебной физкультуре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инструктора по труду: стол, стул (кресло), персональный компьютер с программным обеспечением и выходом в интернет (либо автоматизированное рабочее место (АРМ) инструктора по труду)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инструктора по труду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Сетевое многофункциональное устройство (МФУ)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и оборудования для экспериментально-психологического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психологов,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логопедического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логопедов, но 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материалов для дефектологического исследования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дефектологов, но 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 Стандарт оснащения физиотерапевтического отделения (кабинета) детской психиатрической больницы (центра психического здоровья детей)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4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9292" w:tooltip="&lt;2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4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гальванизации и электрофореза с набором электродов и других комплектующих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146060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ионофореза для доставки лекарственных средств,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терапии синусоидальными модулированными токами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174180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мозга для психиатрии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транскраниальной электростимуляции, импульсная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местной дарсонвализации и (или) ультратонотерапии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низкочастотной электростатической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стационарный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для домашнего 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магнитотерапии портативный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285040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электромагнитной стимуляции тканей, профессиональная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293180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коротковолновой диатермической терапии, профессиональная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ультравысокочастотной терапии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173300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Стимулятор глубоких тканей электромагнитный переносной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крайне высокочастотной физиопунктуры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293180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коротковолновой диатермической терапии, профессиональная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профессиональный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локальных/общих ультрафиолетовых облучений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для домашнего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206490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фототерапии назальная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опорнодвигательного аппарата, неносимый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светотерапии, фотохромотерапии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132060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для фототерапии, профессиональный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212330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для фототерапии красным светом,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212340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для фототерапии красным светом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333780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для фототерапии синим светом, клиническая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исходя из категории (типа) и объема помещения, в котором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электронный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Часы физиотерапевтические процедурные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каждый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272150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Счетчик использованного времени,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317670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Лазер для физиотерапии/опорно-двигательной системы, профессиональный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лазерной терапии с набором излучателей и световодов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353130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опорнодвигательного аппарата, носимый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инфракрасной фототерапии опорнодвигательного аппарата, неносимый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Аппараты комплексной электротерапии импульсными токами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чрескожной электрической нейромиостимуляции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325650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для психиатрии/физиотерапии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335360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электролечения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252490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микроволновой диатермической терапии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сверхвысокочастотной терапии или аппарат для терапии сантиметровыми волнами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182610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ультразвуковая терапевтическая с блоком нервно-мышечной стимуляции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ультразвуковой терапевтический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354750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интенсивной ультразвуковой терапии опорно-двигательного аппарата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с подогревом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Ингалятор компрессорный стационарный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213220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ингаляционной терапии, без подогрева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303100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Гипоксикатор,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нормобарической гипокситерапии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303110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Гипоксикатор, без электропитания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342620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Душ гидромассажный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водолечебная с душами (дождевой, циркулярный, восходящий, струевой)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каждый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физиотерапевтическая для электростимуляции,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лечения диадинамическими токами с набором электродов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323700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чрескожной электростимуляции нерва для обезболивания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263160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интерференционной электростимуляции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292" w:name="P9292"/>
    <w:bookmarkEnd w:id="92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3572"/>
      </w:tblGrid>
      <w:tr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 для воды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14.10.2022 N 668н</w:t>
            <w:br/>
            <w:t>"Об утверждении Порядка оказания медицинской помощи при психических расстро...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122B3064A6E54F56CCAC2C41C907C8135699C70F8C2307D7D0BC6CFAF1DBC49458A9F2AD86FE00AC63967B054BB1F0C71D16CCBC1c3JCI" TargetMode = "External"/>
	<Relationship Id="rId8" Type="http://schemas.openxmlformats.org/officeDocument/2006/relationships/hyperlink" Target="consultantplus://offline/ref=F122B3064A6E54F56CCAC2C41C907C81356E9F71F5C9307D7D0BC6CFAF1DBC49458A9F28DD6BEB5D927666EC11EF0C0C70D16FCBDD3D77BCcCJAI" TargetMode = "External"/>
	<Relationship Id="rId9" Type="http://schemas.openxmlformats.org/officeDocument/2006/relationships/hyperlink" Target="consultantplus://offline/ref=F122B3064A6E54F56CCAC2C41C907C81356A9373F9C7307D7D0BC6CFAF1DBC49578AC724DC6AF55F976330BD57cBJ9I" TargetMode = "External"/>
	<Relationship Id="rId10" Type="http://schemas.openxmlformats.org/officeDocument/2006/relationships/hyperlink" Target="consultantplus://offline/ref=F122B3064A6E54F56CCAC2C41C907C81326B9A75F8C6307D7D0BC6CFAF1DBC49578AC724DC6AF55F976330BD57cBJ9I" TargetMode = "External"/>
	<Relationship Id="rId11" Type="http://schemas.openxmlformats.org/officeDocument/2006/relationships/hyperlink" Target="consultantplus://offline/ref=F122B3064A6E54F56CCAC2C41C907C81356E9E77F5C6307D7D0BC6CFAF1DBC49458A9F28DD6BE958967666EC11EF0C0C70D16FCBDD3D77BCcCJAI" TargetMode = "External"/>
	<Relationship Id="rId12" Type="http://schemas.openxmlformats.org/officeDocument/2006/relationships/hyperlink" Target="consultantplus://offline/ref=F122B3064A6E54F56CCAC2C41C907C81356A927AF8C4307D7D0BC6CFAF1DBC49458A9F28DD6BEB5C977666EC11EF0C0C70D16FCBDD3D77BCcCJAI" TargetMode = "External"/>
	<Relationship Id="rId13" Type="http://schemas.openxmlformats.org/officeDocument/2006/relationships/hyperlink" Target="consultantplus://offline/ref=F122B3064A6E54F56CCACBDD1BF129D23C6D9C70F5C53A2077039FC3AD1AB316529FD67CD06AEA40967D2CBF55B8c0J2I" TargetMode = "External"/>
	<Relationship Id="rId14" Type="http://schemas.openxmlformats.org/officeDocument/2006/relationships/hyperlink" Target="consultantplus://offline/ref=F122B3064A6E54F56CCACBDD1BF129D23C6D9C70F5C53A2077039FC3AD1AB316529FD67CD06AEA40967D2CBF55B8c0J2I" TargetMode = "External"/>
	<Relationship Id="rId15" Type="http://schemas.openxmlformats.org/officeDocument/2006/relationships/hyperlink" Target="consultantplus://offline/ref=F122B3064A6E54F56CCAC2C41C907C8135699C70F8C2307D7D0BC6CFAF1DBC49458A9F2AD869E00AC63967B054BB1F0C71D16CCBC1c3JCI" TargetMode = "External"/>
	<Relationship Id="rId16" Type="http://schemas.openxmlformats.org/officeDocument/2006/relationships/hyperlink" Target="consultantplus://offline/ref=F122B3064A6E54F56CCAC2C41C907C81326F9274FEC0307D7D0BC6CFAF1DBC49458A9F28DD6BEB5F927666EC11EF0C0C70D16FCBDD3D77BCcCJAI" TargetMode = "External"/>
	<Relationship Id="rId17" Type="http://schemas.openxmlformats.org/officeDocument/2006/relationships/hyperlink" Target="consultantplus://offline/ref=F122B3064A6E54F56CCAC2C41C907C8133629D76FDC4307D7D0BC6CFAF1DBC49458A9F28DD6BEB5E9E7666EC11EF0C0C70D16FCBDD3D77BCcCJAI" TargetMode = "External"/>
	<Relationship Id="rId18" Type="http://schemas.openxmlformats.org/officeDocument/2006/relationships/hyperlink" Target="consultantplus://offline/ref=F122B3064A6E54F56CCAC2C41C907C8135699C7BFAC1307D7D0BC6CFAF1DBC49458A9F2AD46CE00AC63967B054BB1F0C71D16CCBC1c3JCI" TargetMode = "External"/>
	<Relationship Id="rId19" Type="http://schemas.openxmlformats.org/officeDocument/2006/relationships/hyperlink" Target="consultantplus://offline/ref=1FCCEED1C7A2313FAFE9D5D508741B9B38DF05AA3A54553DEB8CF8176522BB14642B879144A5AD99A536344AFA16FEAD055359F90A0C4317d2JAI" TargetMode = "External"/>
	<Relationship Id="rId20" Type="http://schemas.openxmlformats.org/officeDocument/2006/relationships/hyperlink" Target="consultantplus://offline/ref=1FCCEED1C7A2313FAFE9D5D508741B9B38DF05AA3A54553DEB8CF8176522BB14642B879144A5AA99A836344AFA16FEAD055359F90A0C4317d2JAI" TargetMode = "External"/>
	<Relationship Id="rId21" Type="http://schemas.openxmlformats.org/officeDocument/2006/relationships/hyperlink" Target="consultantplus://offline/ref=1FCCEED1C7A2313FAFE9D5D508741B9B3ED306A93453553DEB8CF8176522BB14642B879144A5A99EA436344AFA16FEAD055359F90A0C4317d2JAI" TargetMode = "External"/>
	<Relationship Id="rId22" Type="http://schemas.openxmlformats.org/officeDocument/2006/relationships/hyperlink" Target="consultantplus://offline/ref=1FCCEED1C7A2313FAFE9D5D508741B9B3EDA01AC3555553DEB8CF8176522BB14762BDF9D45A4B79FAD23621BBCd4J0I" TargetMode = "External"/>
	<Relationship Id="rId23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24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25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26" Type="http://schemas.openxmlformats.org/officeDocument/2006/relationships/hyperlink" Target="consultantplus://offline/ref=1FCCEED1C7A2313FAFE9D5D508741B9B3EDA00A03657553DEB8CF8176522BB14642B879144A5A99FAD36344AFA16FEAD055359F90A0C4317d2JAI" TargetMode = "External"/>
	<Relationship Id="rId2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3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3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32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33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34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35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36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3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3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3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40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41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42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43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4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45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46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47" Type="http://schemas.openxmlformats.org/officeDocument/2006/relationships/hyperlink" Target="consultantplus://offline/ref=1FCCEED1C7A2313FAFE9D5D508741B9B38DF05AA3A54553DEB8CF8176522BB14642B879144A5AD99A536344AFA16FEAD055359F90A0C4317d2JAI" TargetMode = "External"/>
	<Relationship Id="rId48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49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50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5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52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53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54" Type="http://schemas.openxmlformats.org/officeDocument/2006/relationships/hyperlink" Target="consultantplus://offline/ref=1FCCEED1C7A2313FAFE9D5D508741B9B3FDB02AC3A56553DEB8CF8176522BB14642B879144A5A99FAD36344AFA16FEAD055359F90A0C4317d2JAI" TargetMode = "External"/>
	<Relationship Id="rId55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56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5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5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5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60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61" Type="http://schemas.openxmlformats.org/officeDocument/2006/relationships/hyperlink" Target="consultantplus://offline/ref=1FCCEED1C7A2313FAFE9D5D508741B9B38DF05AA3A54553DEB8CF8176522BB14642B879144A5AC98A536344AFA16FEAD055359F90A0C4317d2JAI" TargetMode = "External"/>
	<Relationship Id="rId62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63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64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65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66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67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68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69" Type="http://schemas.openxmlformats.org/officeDocument/2006/relationships/hyperlink" Target="consultantplus://offline/ref=1FCCEED1C7A2313FAFE9D5D508741B9B38DF05AA3A54553DEB8CF8176522BB14642B879144A5AD99A536344AFA16FEAD055359F90A0C4317d2JAI" TargetMode = "External"/>
	<Relationship Id="rId70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71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72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73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7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75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76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77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78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79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8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8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82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83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84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85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86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8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8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8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90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91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92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93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9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95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96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97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98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99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00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0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02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03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04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05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06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07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0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09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10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11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12" Type="http://schemas.openxmlformats.org/officeDocument/2006/relationships/hyperlink" Target="consultantplus://offline/ref=1FCCEED1C7A2313FAFE9D5D508741B9B38DF05AA3A54553DEB8CF8176522BB14642B879144A5AA99A836344AFA16FEAD055359F90A0C4317d2JAI" TargetMode = "External"/>
	<Relationship Id="rId113" Type="http://schemas.openxmlformats.org/officeDocument/2006/relationships/hyperlink" Target="consultantplus://offline/ref=1FCCEED1C7A2313FAFE9D5D508741B9B3ED306A93453553DEB8CF8176522BB14642B879144A5A99EA436344AFA16FEAD055359F90A0C4317d2JAI" TargetMode = "External"/>
	<Relationship Id="rId114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15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16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1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18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19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20" Type="http://schemas.openxmlformats.org/officeDocument/2006/relationships/hyperlink" Target="consultantplus://offline/ref=1FCCEED1C7A2313FAFE9D5D508741B9B38DF05AA3A54553DEB8CF8176522BB14642B879144A5AD99A536344AFA16FEAD055359F90A0C4317d2JAI" TargetMode = "External"/>
	<Relationship Id="rId121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22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23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2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25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26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27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28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29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3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31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32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33" Type="http://schemas.openxmlformats.org/officeDocument/2006/relationships/hyperlink" Target="consultantplus://offline/ref=1FCCEED1C7A2313FAFE9D5D508741B9B38DF05AA3A54553DEB8CF8176522BB14642B879144A5AA99A836344AFA16FEAD055359F90A0C4317d2JAI" TargetMode = "External"/>
	<Relationship Id="rId134" Type="http://schemas.openxmlformats.org/officeDocument/2006/relationships/hyperlink" Target="consultantplus://offline/ref=1FCCEED1C7A2313FAFE9D5D508741B9B3ED306A93453553DEB8CF8176522BB14642B879144A5A99EA436344AFA16FEAD055359F90A0C4317d2JAI" TargetMode = "External"/>
	<Relationship Id="rId135" Type="http://schemas.openxmlformats.org/officeDocument/2006/relationships/hyperlink" Target="consultantplus://offline/ref=1FCCEED1C7A2313FAFE9DCCC0F154EC831DD0BAD37565860E184A11B6725B44B733ECEC549A4A880AC3D7E19BE41dFJ0I" TargetMode = "External"/>
	<Relationship Id="rId136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37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38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39" Type="http://schemas.openxmlformats.org/officeDocument/2006/relationships/hyperlink" Target="consultantplus://offline/ref=1FCCEED1C7A2313FAFE9D5D508741B9B3EDA00A03657553DEB8CF8176522BB14642B879144A5A99FAD36344AFA16FEAD055359F90A0C4317d2JAI" TargetMode = "External"/>
	<Relationship Id="rId14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4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42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43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4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45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46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47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48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49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5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5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52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53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54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55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56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5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5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5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60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61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62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63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6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65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66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67" Type="http://schemas.openxmlformats.org/officeDocument/2006/relationships/hyperlink" Target="consultantplus://offline/ref=1FCCEED1C7A2313FAFE9D5D508741B9B38DF05AA3A54553DEB8CF8176522BB14642B879144A5AD99A536344AFA16FEAD055359F90A0C4317d2JAI" TargetMode = "External"/>
	<Relationship Id="rId168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69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70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7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72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73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74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75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76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77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7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79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80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81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82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83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84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85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86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87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88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89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90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91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92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93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194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195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196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197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198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199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0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01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202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203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204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205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206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0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08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209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210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211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212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213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1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15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216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217" Type="http://schemas.openxmlformats.org/officeDocument/2006/relationships/hyperlink" Target="consultantplus://offline/ref=1FCCEED1C7A2313FAFE9D5D508741B9B38DF05AA3A54553DEB8CF8176522BB14642B879144A5AA99A836344AFA16FEAD055359F90A0C4317d2JAI" TargetMode = "External"/>
	<Relationship Id="rId218" Type="http://schemas.openxmlformats.org/officeDocument/2006/relationships/hyperlink" Target="consultantplus://offline/ref=1FCCEED1C7A2313FAFE9D5D508741B9B3ED306A93453553DEB8CF8176522BB14642B879144A5A99EA436344AFA16FEAD055359F90A0C4317d2JAI" TargetMode = "External"/>
	<Relationship Id="rId219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220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221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222" Type="http://schemas.openxmlformats.org/officeDocument/2006/relationships/hyperlink" Target="consultantplus://offline/ref=1FCCEED1C7A2313FAFE9D5D508741B9B34DC07AE305F0837E3D5F415622DE411633A879145BBA89EB33F6019dBJDI" TargetMode = "External"/>
	<Relationship Id="rId223" Type="http://schemas.openxmlformats.org/officeDocument/2006/relationships/hyperlink" Target="consultantplus://offline/ref=1FCCEED1C7A2313FAFE9D5D508741B9B3EDA00A03657553DEB8CF8176522BB14642B879144A5A99FAD36344AFA16FEAD055359F90A0C4317d2JAI" TargetMode = "External"/>
	<Relationship Id="rId224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25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26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22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2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2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230" Type="http://schemas.openxmlformats.org/officeDocument/2006/relationships/hyperlink" Target="consultantplus://offline/ref=1FCCEED1C7A2313FAFE9D5D508741B9B38DF05AA3A54553DEB8CF8176522BB14642B879144A5AD98AC36344AFA16FEAD055359F90A0C4317d2JAI" TargetMode = "External"/>
	<Relationship Id="rId231" Type="http://schemas.openxmlformats.org/officeDocument/2006/relationships/hyperlink" Target="consultantplus://offline/ref=1FCCEED1C7A2313FAFE9D5D508741B9B38DF05AA3A54553DEB8CF8176522BB14642B879144A5AA99A836344AFA16FEAD055359F90A0C4317d2JAI" TargetMode = "External"/>
	<Relationship Id="rId232" Type="http://schemas.openxmlformats.org/officeDocument/2006/relationships/hyperlink" Target="consultantplus://offline/ref=1FCCEED1C7A2313FAFE9D5D508741B9B3ED306A93453553DEB8CF8176522BB14642B879144A5A99EA436344AFA16FEAD055359F90A0C4317d2JAI" TargetMode = "External"/>
	<Relationship Id="rId233" Type="http://schemas.openxmlformats.org/officeDocument/2006/relationships/hyperlink" Target="consultantplus://offline/ref=1FCCEED1C7A2313FAFE9D5D508741B9B38D804AA3757553DEB8CF8176522BB14642B879144A5AC97AE36344AFA16FEAD055359F90A0C4317d2JAI" TargetMode = "External"/>
	<Relationship Id="rId234" Type="http://schemas.openxmlformats.org/officeDocument/2006/relationships/hyperlink" Target="consultantplus://offline/ref=1FCCEED1C7A2313FAFE9D5D508741B9B38D804AA3757553DEB8CF8176522BB14642B879144A5AE97AE36344AFA16FEAD055359F90A0C4317d2JAI" TargetMode = "External"/>
	<Relationship Id="rId235" Type="http://schemas.openxmlformats.org/officeDocument/2006/relationships/hyperlink" Target="consultantplus://offline/ref=1FCCEED1C7A2313FAFE9D5D508741B9B38D804AA3757553DEB8CF8176522BB14642B879442A2A2CAFC793516BF42EDAD04535AF916d0JDI" TargetMode = "External"/>
	<Relationship Id="rId236" Type="http://schemas.openxmlformats.org/officeDocument/2006/relationships/hyperlink" Target="consultantplus://offline/ref=1FCCEED1C7A2313FAFE9D5D508741B9B3EDA00A03657553DEB8CF8176522BB14642B879144A5A99FAD36344AFA16FEAD055359F90A0C4317d2JAI" TargetMode = "External"/>
	<Relationship Id="rId237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38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39" Type="http://schemas.openxmlformats.org/officeDocument/2006/relationships/hyperlink" Target="consultantplus://offline/ref=1FCCEED1C7A2313FAFE9D5D508741B9B38D804AA3757553DEB8CF8176522BB14642B879144A5AD9FA836344AFA16FEAD055359F90A0C4317d2JAI" TargetMode = "External"/>
	<Relationship Id="rId240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41" Type="http://schemas.openxmlformats.org/officeDocument/2006/relationships/hyperlink" Target="consultantplus://offline/ref=1FCCEED1C7A2313FAFE9D5D508741B9B3FDE0BAE3550553DEB8CF8176522BB14642B87924FF1F8DAF830611AA042F3B2064D5AdFJAI" TargetMode = "External"/>
	<Relationship Id="rId242" Type="http://schemas.openxmlformats.org/officeDocument/2006/relationships/hyperlink" Target="consultantplus://offline/ref=1FCCEED1C7A2313FAFE9D5D508741B9B38D804AA3757553DEB8CF8176522BB14642B879144A5AD9FA836344AFA16FEAD055359F90A0C4317d2JA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14.10.2022 N 668н
"Об утверждении Порядка оказания медицинской помощи при психических расстройствах и расстройствах поведения"
(Зарегистрировано в Минюсте России 14.11.2022 N 70940)</dc:title>
  <dcterms:created xsi:type="dcterms:W3CDTF">2023-10-11T08:09:25Z</dcterms:created>
</cp:coreProperties>
</file>